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6E" w:rsidRPr="00007CF6" w:rsidRDefault="0068646E">
      <w:pPr>
        <w:rPr>
          <w:rFonts w:ascii="Times New Roman" w:hAnsi="Times New Roman" w:cs="Times New Roman"/>
          <w:b/>
          <w:sz w:val="32"/>
          <w:szCs w:val="32"/>
        </w:rPr>
      </w:pPr>
      <w:r w:rsidRPr="00007CF6">
        <w:rPr>
          <w:rFonts w:ascii="Times New Roman" w:hAnsi="Times New Roman" w:cs="Times New Roman"/>
          <w:b/>
          <w:sz w:val="32"/>
          <w:szCs w:val="32"/>
        </w:rPr>
        <w:t>Programme</w:t>
      </w:r>
    </w:p>
    <w:p w:rsidR="00007CF6" w:rsidRPr="00007CF6" w:rsidRDefault="00007CF6">
      <w:pPr>
        <w:rPr>
          <w:rFonts w:ascii="Times New Roman" w:hAnsi="Times New Roman" w:cs="Times New Roman"/>
          <w:b/>
        </w:rPr>
      </w:pPr>
      <w:r w:rsidRPr="00007CF6">
        <w:rPr>
          <w:rFonts w:ascii="Times New Roman" w:hAnsi="Times New Roman" w:cs="Times New Roman"/>
          <w:b/>
        </w:rPr>
        <w:t>Mercredi 05/03/2014</w:t>
      </w:r>
    </w:p>
    <w:p w:rsidR="0068646E" w:rsidRDefault="0068646E" w:rsidP="006864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68646E">
        <w:rPr>
          <w:rFonts w:ascii="Times New Roman" w:hAnsi="Times New Roman" w:cs="Times New Roman"/>
        </w:rPr>
        <w:t xml:space="preserve">Dr MANSOURI Directeur général EHU </w:t>
      </w:r>
      <w:proofErr w:type="spellStart"/>
      <w:r w:rsidRPr="0068646E">
        <w:rPr>
          <w:rFonts w:ascii="Times New Roman" w:hAnsi="Times New Roman" w:cs="Times New Roman"/>
        </w:rPr>
        <w:t>oran</w:t>
      </w:r>
      <w:proofErr w:type="spellEnd"/>
    </w:p>
    <w:p w:rsidR="0068646E" w:rsidRDefault="0068646E" w:rsidP="0068646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9h-9h30 : Présentation de UHU Oran</w:t>
      </w:r>
    </w:p>
    <w:p w:rsidR="0068646E" w:rsidRDefault="0068646E" w:rsidP="0068646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L’organisation en pole</w:t>
      </w:r>
    </w:p>
    <w:p w:rsidR="0068646E" w:rsidRDefault="0068646E" w:rsidP="0068646E">
      <w:pPr>
        <w:pStyle w:val="Paragraphedeliste"/>
        <w:ind w:left="1080"/>
        <w:rPr>
          <w:rFonts w:ascii="Times New Roman" w:hAnsi="Times New Roman" w:cs="Times New Roman"/>
        </w:rPr>
      </w:pPr>
    </w:p>
    <w:p w:rsidR="0068646E" w:rsidRDefault="0068646E" w:rsidP="006864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9h30-10h : Pr TOUMI chef de service pharmacovigilance UHU Oran</w:t>
      </w:r>
    </w:p>
    <w:p w:rsidR="0068646E" w:rsidRDefault="0068646E" w:rsidP="0068646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 dossier électronique médical</w:t>
      </w:r>
    </w:p>
    <w:p w:rsidR="0068646E" w:rsidRDefault="0068646E" w:rsidP="006864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10h-10h30 </w:t>
      </w:r>
      <w:r w:rsidR="00007CF6">
        <w:rPr>
          <w:rFonts w:ascii="Times New Roman" w:hAnsi="Times New Roman" w:cs="Times New Roman"/>
        </w:rPr>
        <w:t>: Pr</w:t>
      </w:r>
      <w:r>
        <w:rPr>
          <w:rFonts w:ascii="Times New Roman" w:hAnsi="Times New Roman" w:cs="Times New Roman"/>
        </w:rPr>
        <w:t xml:space="preserve"> BOUKERCHE chef de service d’anatomie EHU Oran</w:t>
      </w:r>
    </w:p>
    <w:p w:rsidR="0068646E" w:rsidRDefault="0068646E" w:rsidP="0068646E">
      <w:pPr>
        <w:pStyle w:val="Paragraphedeliste"/>
        <w:rPr>
          <w:rFonts w:ascii="Times New Roman" w:hAnsi="Times New Roman" w:cs="Times New Roman"/>
        </w:rPr>
      </w:pPr>
    </w:p>
    <w:p w:rsidR="0068646E" w:rsidRDefault="0068646E" w:rsidP="0068646E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Assistance</w:t>
      </w:r>
    </w:p>
    <w:p w:rsidR="0068646E" w:rsidRDefault="0068646E" w:rsidP="0068646E">
      <w:pPr>
        <w:pStyle w:val="Paragraphedelist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Pause café 30mm</w:t>
      </w:r>
    </w:p>
    <w:p w:rsidR="0068646E" w:rsidRDefault="0068646E" w:rsidP="006864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11h-11h30 </w:t>
      </w:r>
      <w:r w:rsidR="00007CF6">
        <w:rPr>
          <w:rFonts w:ascii="Times New Roman" w:hAnsi="Times New Roman" w:cs="Times New Roman"/>
        </w:rPr>
        <w:t>: Dr</w:t>
      </w:r>
      <w:r>
        <w:rPr>
          <w:rFonts w:ascii="Times New Roman" w:hAnsi="Times New Roman" w:cs="Times New Roman"/>
        </w:rPr>
        <w:t xml:space="preserve"> ALI LAHMER chef de service de cardiologie EHU Oran</w:t>
      </w:r>
    </w:p>
    <w:p w:rsidR="0068646E" w:rsidRDefault="0068646E" w:rsidP="0068646E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Nouvelle recommandation de HTA</w:t>
      </w:r>
    </w:p>
    <w:p w:rsidR="0068646E" w:rsidRDefault="00007CF6" w:rsidP="0068646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11h30-12h : Dr ALI LAHMER chef de service de cardiologie</w:t>
      </w:r>
    </w:p>
    <w:p w:rsidR="00007CF6" w:rsidRDefault="00007CF6" w:rsidP="00007CF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Prise en charge de la douleur thoracique</w:t>
      </w:r>
    </w:p>
    <w:p w:rsidR="00007CF6" w:rsidRDefault="00007CF6" w:rsidP="00007CF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12h-12h30 </w:t>
      </w:r>
      <w:proofErr w:type="gramStart"/>
      <w:r>
        <w:rPr>
          <w:rFonts w:ascii="Times New Roman" w:hAnsi="Times New Roman" w:cs="Times New Roman"/>
        </w:rPr>
        <w:t>:Débat</w:t>
      </w:r>
      <w:proofErr w:type="gramEnd"/>
    </w:p>
    <w:p w:rsidR="00007CF6" w:rsidRDefault="00007CF6" w:rsidP="00007CF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Après midi 14h-14h30 </w:t>
      </w:r>
      <w:proofErr w:type="gramStart"/>
      <w:r>
        <w:rPr>
          <w:rFonts w:ascii="Times New Roman" w:hAnsi="Times New Roman" w:cs="Times New Roman"/>
        </w:rPr>
        <w:t>:Pr</w:t>
      </w:r>
      <w:proofErr w:type="gramEnd"/>
      <w:r>
        <w:rPr>
          <w:rFonts w:ascii="Times New Roman" w:hAnsi="Times New Roman" w:cs="Times New Roman"/>
        </w:rPr>
        <w:t xml:space="preserve"> BOUBEKER chef de service de chirurgie générale EHU Oran traumatisme de la voie biliaire principale</w:t>
      </w:r>
    </w:p>
    <w:p w:rsidR="00007CF6" w:rsidRDefault="00007CF6" w:rsidP="00007CF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15h-16h :3 communication de chirurgie générale</w:t>
      </w:r>
    </w:p>
    <w:p w:rsidR="00007CF6" w:rsidRDefault="00007CF6" w:rsidP="00007CF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16h-16h30 </w:t>
      </w:r>
      <w:proofErr w:type="gramStart"/>
      <w:r>
        <w:rPr>
          <w:rFonts w:ascii="Times New Roman" w:hAnsi="Times New Roman" w:cs="Times New Roman"/>
        </w:rPr>
        <w:t>:film</w:t>
      </w:r>
      <w:proofErr w:type="gramEnd"/>
      <w:r>
        <w:rPr>
          <w:rFonts w:ascii="Times New Roman" w:hAnsi="Times New Roman" w:cs="Times New Roman"/>
        </w:rPr>
        <w:t xml:space="preserve"> de chirurgie laparoscopie</w:t>
      </w:r>
    </w:p>
    <w:p w:rsidR="00007CF6" w:rsidRDefault="00007CF6" w:rsidP="00007CF6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16h30-17h </w:t>
      </w:r>
      <w:proofErr w:type="gramStart"/>
      <w:r>
        <w:rPr>
          <w:rFonts w:ascii="Times New Roman" w:hAnsi="Times New Roman" w:cs="Times New Roman"/>
        </w:rPr>
        <w:t>:Dr</w:t>
      </w:r>
      <w:proofErr w:type="gramEnd"/>
      <w:r>
        <w:rPr>
          <w:rFonts w:ascii="Times New Roman" w:hAnsi="Times New Roman" w:cs="Times New Roman"/>
        </w:rPr>
        <w:t xml:space="preserve"> YOUSFI chef de service d’urologie</w:t>
      </w:r>
    </w:p>
    <w:p w:rsidR="00007CF6" w:rsidRDefault="00007CF6" w:rsidP="00007CF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Hypertrophie bénigne de la prostate</w:t>
      </w:r>
    </w:p>
    <w:p w:rsidR="00007CF6" w:rsidRDefault="00007CF6" w:rsidP="00007CF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17h-17h30 </w:t>
      </w:r>
      <w:proofErr w:type="gramStart"/>
      <w:r>
        <w:rPr>
          <w:rFonts w:ascii="Times New Roman" w:hAnsi="Times New Roman" w:cs="Times New Roman"/>
        </w:rPr>
        <w:t>:Débat</w:t>
      </w:r>
      <w:proofErr w:type="gramEnd"/>
    </w:p>
    <w:p w:rsidR="00007CF6" w:rsidRDefault="00007CF6" w:rsidP="00007CF6">
      <w:pPr>
        <w:rPr>
          <w:rFonts w:ascii="Times New Roman" w:hAnsi="Times New Roman" w:cs="Times New Roman"/>
          <w:b/>
        </w:rPr>
      </w:pPr>
      <w:r w:rsidRPr="00007CF6">
        <w:rPr>
          <w:rFonts w:ascii="Times New Roman" w:hAnsi="Times New Roman" w:cs="Times New Roman"/>
          <w:b/>
        </w:rPr>
        <w:t>Jeudi 06/03/2014</w:t>
      </w:r>
    </w:p>
    <w:p w:rsidR="00007CF6" w:rsidRDefault="00007CF6" w:rsidP="00007CF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007CF6">
        <w:rPr>
          <w:rFonts w:ascii="Times New Roman" w:hAnsi="Times New Roman" w:cs="Times New Roman"/>
        </w:rPr>
        <w:t>9h-9h30 : Pr TERFANI service de pneumo EHU Oran</w:t>
      </w:r>
    </w:p>
    <w:p w:rsidR="00007CF6" w:rsidRDefault="00007CF6" w:rsidP="00007CF6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BPCO</w:t>
      </w:r>
    </w:p>
    <w:p w:rsidR="00007CF6" w:rsidRDefault="00007CF6" w:rsidP="00007CF6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9h30-10h </w:t>
      </w:r>
      <w:r w:rsidR="000E3DC8">
        <w:rPr>
          <w:rFonts w:ascii="Times New Roman" w:hAnsi="Times New Roman" w:cs="Times New Roman"/>
        </w:rPr>
        <w:t>: Pr</w:t>
      </w:r>
      <w:r>
        <w:rPr>
          <w:rFonts w:ascii="Times New Roman" w:hAnsi="Times New Roman" w:cs="Times New Roman"/>
        </w:rPr>
        <w:t xml:space="preserve"> BELHADJ chef de service de médecine interne EHU Oran</w:t>
      </w:r>
    </w:p>
    <w:p w:rsidR="000E3DC8" w:rsidRDefault="000E3DC8" w:rsidP="000E3D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Insulinothérapie</w:t>
      </w:r>
    </w:p>
    <w:p w:rsidR="000E3DC8" w:rsidRDefault="000E3DC8" w:rsidP="000E3D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Pompes à insuline</w:t>
      </w:r>
    </w:p>
    <w:p w:rsidR="000E3DC8" w:rsidRDefault="000E3DC8" w:rsidP="000E3DC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10h-10h30 : Pause café</w:t>
      </w:r>
    </w:p>
    <w:p w:rsidR="000E3DC8" w:rsidRDefault="000E3DC8" w:rsidP="000E3DC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10h30-11h </w:t>
      </w:r>
      <w:proofErr w:type="gramStart"/>
      <w:r>
        <w:rPr>
          <w:rFonts w:ascii="Times New Roman" w:hAnsi="Times New Roman" w:cs="Times New Roman"/>
        </w:rPr>
        <w:t>:Pr</w:t>
      </w:r>
      <w:proofErr w:type="gramEnd"/>
      <w:r>
        <w:rPr>
          <w:rFonts w:ascii="Times New Roman" w:hAnsi="Times New Roman" w:cs="Times New Roman"/>
        </w:rPr>
        <w:t xml:space="preserve"> BOUASRIA chef de service de gastroentérologie EHU Oran et directeur des activités médicales</w:t>
      </w:r>
    </w:p>
    <w:p w:rsidR="000E3DC8" w:rsidRDefault="000E3DC8" w:rsidP="000E3D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Prise en charge de l’hépatite virale</w:t>
      </w:r>
    </w:p>
    <w:p w:rsidR="000E3DC8" w:rsidRDefault="000E3DC8" w:rsidP="000E3DC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11h-11h30 : Pr MANOUNI service de gastroentérologie EHU Oran</w:t>
      </w:r>
    </w:p>
    <w:p w:rsidR="000E3DC8" w:rsidRDefault="000E3DC8" w:rsidP="000E3DC8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11h30-12h : Débats</w:t>
      </w:r>
    </w:p>
    <w:p w:rsidR="000E3DC8" w:rsidRDefault="000E3DC8" w:rsidP="000E3D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Jeudi après midi </w:t>
      </w:r>
      <w:proofErr w:type="gramStart"/>
      <w:r>
        <w:rPr>
          <w:rFonts w:ascii="Times New Roman" w:hAnsi="Times New Roman" w:cs="Times New Roman"/>
        </w:rPr>
        <w:t>:mise</w:t>
      </w:r>
      <w:proofErr w:type="gramEnd"/>
      <w:r>
        <w:rPr>
          <w:rFonts w:ascii="Times New Roman" w:hAnsi="Times New Roman" w:cs="Times New Roman"/>
        </w:rPr>
        <w:t xml:space="preserve"> en place de la convention et signature</w:t>
      </w:r>
    </w:p>
    <w:p w:rsidR="000E3DC8" w:rsidRDefault="000E3DC8" w:rsidP="000E3D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Après midi libre</w:t>
      </w:r>
    </w:p>
    <w:p w:rsidR="000E3DC8" w:rsidRDefault="000E3DC8" w:rsidP="000E3DC8">
      <w:pPr>
        <w:pStyle w:val="Paragraphedeliste"/>
        <w:ind w:left="1080"/>
        <w:rPr>
          <w:rFonts w:ascii="Times New Roman" w:hAnsi="Times New Roman" w:cs="Times New Roman"/>
        </w:rPr>
      </w:pPr>
    </w:p>
    <w:p w:rsidR="000E3DC8" w:rsidRDefault="000E3DC8" w:rsidP="000E3DC8">
      <w:pPr>
        <w:pStyle w:val="Paragraphedeliste"/>
        <w:ind w:left="1080"/>
        <w:rPr>
          <w:rFonts w:ascii="Times New Roman" w:hAnsi="Times New Roman" w:cs="Times New Roman"/>
        </w:rPr>
      </w:pPr>
    </w:p>
    <w:p w:rsidR="005B1978" w:rsidRDefault="005B1978" w:rsidP="000E3DC8">
      <w:pPr>
        <w:pStyle w:val="Paragraphedeliste"/>
        <w:ind w:left="1080"/>
        <w:rPr>
          <w:rFonts w:ascii="Times New Roman" w:hAnsi="Times New Roman" w:cs="Times New Roman"/>
        </w:rPr>
      </w:pPr>
    </w:p>
    <w:p w:rsidR="005B1978" w:rsidRDefault="005B1978" w:rsidP="000E3DC8">
      <w:pPr>
        <w:pStyle w:val="Paragraphedeliste"/>
        <w:ind w:left="1080"/>
        <w:rPr>
          <w:rFonts w:ascii="Times New Roman" w:hAnsi="Times New Roman" w:cs="Times New Roman"/>
        </w:rPr>
      </w:pPr>
    </w:p>
    <w:p w:rsidR="000E3DC8" w:rsidRDefault="000E3DC8" w:rsidP="000E3DC8">
      <w:pPr>
        <w:pStyle w:val="Paragraphedeliste"/>
        <w:ind w:left="1080"/>
        <w:rPr>
          <w:rFonts w:ascii="Times New Roman" w:hAnsi="Times New Roman" w:cs="Times New Roman"/>
        </w:rPr>
      </w:pPr>
    </w:p>
    <w:sectPr w:rsidR="000E3DC8" w:rsidSect="006C3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03999"/>
    <w:multiLevelType w:val="hybridMultilevel"/>
    <w:tmpl w:val="F09C3F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A51260"/>
    <w:multiLevelType w:val="hybridMultilevel"/>
    <w:tmpl w:val="1CE009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26E91"/>
    <w:multiLevelType w:val="hybridMultilevel"/>
    <w:tmpl w:val="088AD0E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FCD7708"/>
    <w:multiLevelType w:val="hybridMultilevel"/>
    <w:tmpl w:val="C11010BC"/>
    <w:lvl w:ilvl="0" w:tplc="5770DFC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440ED2"/>
    <w:multiLevelType w:val="hybridMultilevel"/>
    <w:tmpl w:val="484045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8646E"/>
    <w:rsid w:val="00007CF6"/>
    <w:rsid w:val="000E3DC8"/>
    <w:rsid w:val="005B1978"/>
    <w:rsid w:val="0068646E"/>
    <w:rsid w:val="006C3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0B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64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2014-03-04T07:43:00Z</dcterms:created>
  <dcterms:modified xsi:type="dcterms:W3CDTF">2014-03-04T08:22:00Z</dcterms:modified>
</cp:coreProperties>
</file>