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sidR="001C434A">
        <w:rPr>
          <w:rFonts w:ascii="Times New Roman" w:hAnsi="Times New Roman" w:cs="Times New Roman"/>
          <w:color w:val="000000"/>
          <w:sz w:val="24"/>
          <w:szCs w:val="24"/>
        </w:rPr>
        <w:t xml:space="preserve"> </w:t>
      </w:r>
      <w:r w:rsidR="002B4470">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r w:rsidR="002B4470">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B24BD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fillcolor="white [3212]">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B24BD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B24BD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pour signer, en son nom et pour son compte, la déclaration à souscrire, la lettre de </w:t>
      </w:r>
      <w:r w:rsidRPr="009373B9">
        <w:rPr>
          <w:rFonts w:ascii="Times New Roman" w:hAnsi="Times New Roman" w:cs="Times New Roman"/>
          <w:color w:val="000000"/>
          <w:sz w:val="24"/>
          <w:szCs w:val="24"/>
        </w:rPr>
        <w:lastRenderedPageBreak/>
        <w:t>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B24BDC"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B24BD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B24BD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B24BD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B24BDC" w:rsidP="00FD0DC5">
      <w:pPr>
        <w:autoSpaceDE w:val="0"/>
        <w:autoSpaceDN w:val="0"/>
        <w:adjustRightInd w:val="0"/>
        <w:spacing w:after="0" w:line="240" w:lineRule="auto"/>
        <w:jc w:val="both"/>
        <w:rPr>
          <w:rFonts w:ascii="Times New Roman" w:hAnsi="Times New Roman" w:cs="Times New Roman"/>
          <w:color w:val="000000"/>
          <w:sz w:val="24"/>
          <w:szCs w:val="24"/>
        </w:rPr>
      </w:pPr>
      <w:r w:rsidRPr="00B24BDC">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274CE0" w:rsidRDefault="00274CE0"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lastRenderedPageBreak/>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Pr="002A14AC">
        <w:rPr>
          <w:rFonts w:ascii="Times New Roman" w:hAnsi="Times New Roman" w:cs="Times New Roman"/>
          <w:lang w:bidi="ar-SA"/>
        </w:rPr>
        <w:t>au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B24BDC"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94CFB" w:rsidRPr="008C263A" w:rsidRDefault="00FD0DC5" w:rsidP="008C263A">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sectPr w:rsidR="00F94CFB" w:rsidRPr="008C263A"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34A"/>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4CE0"/>
    <w:rsid w:val="0027535B"/>
    <w:rsid w:val="0028027E"/>
    <w:rsid w:val="002863BD"/>
    <w:rsid w:val="00292884"/>
    <w:rsid w:val="00295D02"/>
    <w:rsid w:val="002960B0"/>
    <w:rsid w:val="00296278"/>
    <w:rsid w:val="002A03EC"/>
    <w:rsid w:val="002A308E"/>
    <w:rsid w:val="002B4470"/>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684F"/>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263A"/>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4BDC"/>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BF0BAF"/>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246A"/>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3D6B"/>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2067</Words>
  <Characters>11372</Characters>
  <Application>Microsoft Office Word</Application>
  <DocSecurity>0</DocSecurity>
  <Lines>94</Lines>
  <Paragraphs>26</Paragraphs>
  <ScaleCrop>false</ScaleCrop>
  <Company>A6-Origin</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3</cp:revision>
  <cp:lastPrinted>2016-02-08T10:42:00Z</cp:lastPrinted>
  <dcterms:created xsi:type="dcterms:W3CDTF">2016-10-19T16:05:00Z</dcterms:created>
  <dcterms:modified xsi:type="dcterms:W3CDTF">2017-05-28T21:36:00Z</dcterms:modified>
</cp:coreProperties>
</file>