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CD0F1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CD0F1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 Sciences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1272B3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110.8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652E69" w:rsidRDefault="00652E69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652E69" w:rsidRDefault="00652E69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272B3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  <w:r w:rsidR="00B2278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602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843"/>
        <w:gridCol w:w="2128"/>
        <w:gridCol w:w="2271"/>
        <w:gridCol w:w="2546"/>
        <w:gridCol w:w="2410"/>
      </w:tblGrid>
      <w:tr w:rsidR="00532943" w:rsidRPr="006E6FCB" w:rsidTr="00652E69">
        <w:trPr>
          <w:trHeight w:val="1205"/>
        </w:trPr>
        <w:tc>
          <w:tcPr>
            <w:tcW w:w="823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950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14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137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076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652E69">
        <w:trPr>
          <w:trHeight w:val="2257"/>
        </w:trPr>
        <w:tc>
          <w:tcPr>
            <w:tcW w:w="823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50" w:type="pct"/>
          </w:tcPr>
          <w:p w:rsidR="00532943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Pr="00D533C8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1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Pr="006E6FCB" w:rsidRDefault="00F06908" w:rsidP="00F06908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R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épublique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A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lgérienne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D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 xml:space="preserve">émocratique et 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P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opulaire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980"/>
      </w:tblGrid>
      <w:tr w:rsidR="00F06908" w:rsidRPr="00F06908" w:rsidTr="00AD7004"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4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inistère de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nseignement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                                                                                                                                                                                      et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Université Abderrahmane Mira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Bejaia                                                                                                        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وزارة التعليم العالي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 البحث العلمي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جامعة عبد الرحمان ميرة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بجاية</w:t>
            </w:r>
          </w:p>
          <w:p w:rsidR="00F06908" w:rsidRPr="00F06908" w:rsidRDefault="00F06908" w:rsidP="00AD700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F06908" w:rsidRPr="00F06908" w:rsidTr="00AD7004">
        <w:tc>
          <w:tcPr>
            <w:tcW w:w="10344" w:type="dxa"/>
            <w:gridSpan w:val="2"/>
          </w:tcPr>
          <w:p w:rsidR="00F06908" w:rsidRPr="00F06908" w:rsidRDefault="00F06908" w:rsidP="00AD7004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ice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ectorat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>upérieure,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D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roisième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ycle,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abilitation</w:t>
            </w: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niversitaire,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et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upérieure de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ost-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raduation</w:t>
            </w:r>
          </w:p>
          <w:p w:rsidR="00F06908" w:rsidRPr="00F06908" w:rsidRDefault="00F06908" w:rsidP="00AD7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F06908" w:rsidRPr="00F06908" w:rsidRDefault="00F06908" w:rsidP="00AD700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F06908" w:rsidRDefault="00F06908" w:rsidP="00F0690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F06908" w:rsidRPr="00E43AF9" w:rsidTr="00AD7004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F06908" w:rsidRPr="007C48CE" w:rsidRDefault="00F06908" w:rsidP="00AD7004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06908" w:rsidRDefault="00F06908" w:rsidP="00F06908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</w:t>
      </w:r>
    </w:p>
    <w:p w:rsidR="00F06908" w:rsidRPr="00E43AF9" w:rsidRDefault="00F06908" w:rsidP="00F06908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2327"/>
        <w:gridCol w:w="7668"/>
      </w:tblGrid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26399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Etablissement ayant délivré le diplôme de </w:t>
            </w:r>
            <w:r w:rsidR="00263996">
              <w:rPr>
                <w:rFonts w:asciiTheme="majorBidi" w:hAnsiTheme="majorBidi" w:cstheme="majorBidi"/>
                <w:sz w:val="28"/>
                <w:szCs w:val="28"/>
              </w:rPr>
              <w:t>magister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…………………………………………………………………………………………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3E673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………………………………………………………………..…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953A9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doctorat classique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……………………..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Filièr</w:t>
            </w:r>
            <w:r w:rsidR="003E6733">
              <w:rPr>
                <w:rFonts w:asciiTheme="majorBidi" w:hAnsiTheme="majorBidi" w:cstheme="majorBidi"/>
                <w:sz w:val="28"/>
                <w:szCs w:val="28"/>
              </w:rPr>
              <w:t>e : ………………………………., Spécialité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 :……………………………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 de la pièce d’identité :…………………..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Délivrée le :………….Par………………….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Légalisation de l’APC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                         Signature</w:t>
      </w:r>
    </w:p>
    <w:sectPr w:rsidR="00F06908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2B" w:rsidRDefault="00983D2B" w:rsidP="00532943">
      <w:pPr>
        <w:spacing w:after="0" w:line="240" w:lineRule="auto"/>
      </w:pPr>
      <w:r>
        <w:separator/>
      </w:r>
    </w:p>
  </w:endnote>
  <w:endnote w:type="continuationSeparator" w:id="1">
    <w:p w:rsidR="00983D2B" w:rsidRDefault="00983D2B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2B" w:rsidRDefault="00983D2B" w:rsidP="00532943">
      <w:pPr>
        <w:spacing w:after="0" w:line="240" w:lineRule="auto"/>
      </w:pPr>
      <w:r>
        <w:separator/>
      </w:r>
    </w:p>
  </w:footnote>
  <w:footnote w:type="continuationSeparator" w:id="1">
    <w:p w:rsidR="00983D2B" w:rsidRDefault="00983D2B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2306A"/>
    <w:rsid w:val="0003065F"/>
    <w:rsid w:val="00045C1C"/>
    <w:rsid w:val="000624F3"/>
    <w:rsid w:val="0006395A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6BD4"/>
    <w:rsid w:val="000F757C"/>
    <w:rsid w:val="00114B61"/>
    <w:rsid w:val="00121B3B"/>
    <w:rsid w:val="001272B3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3C44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63996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E6733"/>
    <w:rsid w:val="003F73FD"/>
    <w:rsid w:val="00400712"/>
    <w:rsid w:val="004010E6"/>
    <w:rsid w:val="0040165F"/>
    <w:rsid w:val="0041716B"/>
    <w:rsid w:val="00420461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3638"/>
    <w:rsid w:val="005A7FBC"/>
    <w:rsid w:val="005D1FC0"/>
    <w:rsid w:val="005D25B4"/>
    <w:rsid w:val="005D60CF"/>
    <w:rsid w:val="005E4B51"/>
    <w:rsid w:val="005F0986"/>
    <w:rsid w:val="0060626A"/>
    <w:rsid w:val="00612813"/>
    <w:rsid w:val="00612AF1"/>
    <w:rsid w:val="00623FBD"/>
    <w:rsid w:val="0063224A"/>
    <w:rsid w:val="00637F5C"/>
    <w:rsid w:val="00645C41"/>
    <w:rsid w:val="006476A7"/>
    <w:rsid w:val="006518B7"/>
    <w:rsid w:val="00652E69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0C1C"/>
    <w:rsid w:val="006C5F7D"/>
    <w:rsid w:val="006E095F"/>
    <w:rsid w:val="006E24CE"/>
    <w:rsid w:val="006E6FCB"/>
    <w:rsid w:val="006F2A75"/>
    <w:rsid w:val="006F4E8F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76E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9569A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A91"/>
    <w:rsid w:val="00953EBF"/>
    <w:rsid w:val="00983D2B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278D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006A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44E63"/>
    <w:rsid w:val="00C512FC"/>
    <w:rsid w:val="00C535CB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D0F19"/>
    <w:rsid w:val="00CE665F"/>
    <w:rsid w:val="00CF612F"/>
    <w:rsid w:val="00D02C9E"/>
    <w:rsid w:val="00D1053A"/>
    <w:rsid w:val="00D177F0"/>
    <w:rsid w:val="00D205D9"/>
    <w:rsid w:val="00D235C6"/>
    <w:rsid w:val="00D237A5"/>
    <w:rsid w:val="00D26537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1F08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56712"/>
    <w:rsid w:val="00E649E8"/>
    <w:rsid w:val="00E66A0B"/>
    <w:rsid w:val="00E67995"/>
    <w:rsid w:val="00E80D6E"/>
    <w:rsid w:val="00E81A23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06908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12</cp:revision>
  <cp:lastPrinted>2016-12-11T09:53:00Z</cp:lastPrinted>
  <dcterms:created xsi:type="dcterms:W3CDTF">2015-06-17T08:39:00Z</dcterms:created>
  <dcterms:modified xsi:type="dcterms:W3CDTF">2018-04-08T08:30:00Z</dcterms:modified>
</cp:coreProperties>
</file>