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DF50F3">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DF50F3">
        <w:rPr>
          <w:rFonts w:asciiTheme="minorBidi" w:hAnsiTheme="minorBidi" w:cstheme="minorBidi"/>
          <w:b/>
          <w:bCs/>
          <w:sz w:val="28"/>
          <w:szCs w:val="28"/>
        </w:rPr>
        <w:t>7</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A608FB">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04656D">
        <w:rPr>
          <w:rFonts w:asciiTheme="minorBidi" w:hAnsiTheme="minorBidi" w:cstheme="minorBidi"/>
          <w:b/>
          <w:bCs/>
          <w:sz w:val="28"/>
          <w:szCs w:val="28"/>
          <w:u w:val="single"/>
        </w:rPr>
        <w:t>1</w:t>
      </w:r>
      <w:r w:rsidR="00A608FB">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/201</w:t>
      </w:r>
      <w:r w:rsidR="00DF50F3">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BB1232" w:rsidRPr="0048683E" w:rsidRDefault="0048683E" w:rsidP="000B68D6">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0B68D6">
        <w:rPr>
          <w:rFonts w:asciiTheme="minorBidi" w:hAnsiTheme="minorBidi" w:cstheme="minorBidi"/>
          <w:b/>
          <w:bCs/>
          <w:sz w:val="32"/>
          <w:szCs w:val="32"/>
        </w:rPr>
        <w:t>DU MATERIEL PEDAGOGIQUE</w:t>
      </w: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Default="00DF50F3" w:rsidP="00A608FB">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A608FB">
        <w:rPr>
          <w:rFonts w:asciiTheme="minorBidi" w:hAnsiTheme="minorBidi" w:cstheme="minorBidi"/>
          <w:b/>
          <w:sz w:val="28"/>
          <w:szCs w:val="28"/>
        </w:rPr>
        <w:t>Juin</w:t>
      </w:r>
      <w:r>
        <w:rPr>
          <w:rFonts w:asciiTheme="minorBidi" w:hAnsiTheme="minorBidi" w:cstheme="minorBidi"/>
          <w:b/>
          <w:sz w:val="28"/>
          <w:szCs w:val="28"/>
        </w:rPr>
        <w:t xml:space="preserve"> 2017</w:t>
      </w:r>
    </w:p>
    <w:p w:rsidR="000B68D6" w:rsidRDefault="000B68D6" w:rsidP="00DF50F3">
      <w:pPr>
        <w:tabs>
          <w:tab w:val="left" w:pos="8340"/>
        </w:tabs>
        <w:jc w:val="center"/>
        <w:rPr>
          <w:rFonts w:asciiTheme="minorBidi" w:hAnsiTheme="minorBidi" w:cstheme="minorBidi"/>
          <w:b/>
          <w:sz w:val="28"/>
          <w:szCs w:val="28"/>
        </w:rPr>
      </w:pPr>
    </w:p>
    <w:p w:rsidR="000B68D6" w:rsidRPr="0048683E" w:rsidRDefault="000B68D6" w:rsidP="00DF50F3">
      <w:pPr>
        <w:tabs>
          <w:tab w:val="left" w:pos="8340"/>
        </w:tabs>
        <w:jc w:val="center"/>
        <w:rPr>
          <w:rFonts w:asciiTheme="minorBidi" w:hAnsiTheme="minorBidi" w:cstheme="minorBidi"/>
          <w:b/>
          <w:sz w:val="28"/>
          <w:szCs w:val="28"/>
        </w:rPr>
      </w:pP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Default="00D86E0A" w:rsidP="00D86E0A">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sz w:val="28"/>
          <w:szCs w:val="28"/>
        </w:rPr>
      </w:pP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D86E0A" w:rsidRDefault="00D86E0A" w:rsidP="00DF50F3">
      <w:pPr>
        <w:spacing w:line="360" w:lineRule="auto"/>
        <w:rPr>
          <w:sz w:val="24"/>
          <w:szCs w:val="24"/>
        </w:rPr>
      </w:pPr>
      <w:r w:rsidRPr="00D10DBF">
        <w:rPr>
          <w:sz w:val="24"/>
          <w:szCs w:val="24"/>
        </w:rPr>
        <w:t>Désignation du service contractant :</w:t>
      </w:r>
      <w:r w:rsidR="00DF50F3">
        <w:rPr>
          <w:sz w:val="24"/>
          <w:szCs w:val="24"/>
        </w:rPr>
        <w:t xml:space="preserve"> </w:t>
      </w:r>
      <w:r w:rsidR="00DF50F3" w:rsidRPr="00DF50F3">
        <w:rPr>
          <w:b/>
          <w:bCs/>
          <w:sz w:val="24"/>
          <w:szCs w:val="24"/>
        </w:rPr>
        <w:t>Faculté des Sciences de la Nature et de la Vie</w:t>
      </w:r>
    </w:p>
    <w:p w:rsidR="00DF50F3" w:rsidRPr="00DF50F3" w:rsidRDefault="00D86E0A" w:rsidP="000B68D6">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sidR="00DF50F3">
        <w:rPr>
          <w:b/>
          <w:sz w:val="24"/>
          <w:szCs w:val="24"/>
          <w:u w:val="single"/>
        </w:rPr>
        <w:t>cahier des charges</w:t>
      </w:r>
      <w:r w:rsidRPr="00D10DBF">
        <w:rPr>
          <w:b/>
          <w:sz w:val="24"/>
          <w:szCs w:val="24"/>
          <w:u w:val="single"/>
        </w:rPr>
        <w:t> :</w:t>
      </w:r>
      <w:r>
        <w:rPr>
          <w:sz w:val="24"/>
          <w:szCs w:val="24"/>
        </w:rPr>
        <w:t xml:space="preserve"> </w:t>
      </w:r>
      <w:r w:rsidR="00DF50F3"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du matériel pédagogique</w:t>
      </w:r>
    </w:p>
    <w:p w:rsidR="00D86E0A" w:rsidRPr="00DF50F3" w:rsidRDefault="00D86E0A" w:rsidP="00DF50F3">
      <w:pPr>
        <w:spacing w:line="360" w:lineRule="auto"/>
        <w:rPr>
          <w:b/>
          <w:bCs/>
          <w:sz w:val="16"/>
          <w:szCs w:val="16"/>
        </w:rPr>
      </w:pP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221E82">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221E82">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9168A5"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D86E0A">
      <w:pPr>
        <w:spacing w:line="360" w:lineRule="auto"/>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p>
    <w:p w:rsidR="00D86E0A" w:rsidRDefault="00D86E0A" w:rsidP="00D86E0A">
      <w:pPr>
        <w:spacing w:line="360" w:lineRule="auto"/>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9168A5"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FD63EF" w:rsidRDefault="00D86E0A" w:rsidP="00D86E0A">
      <w:pPr>
        <w:spacing w:line="360" w:lineRule="auto"/>
        <w:rPr>
          <w:sz w:val="24"/>
          <w:szCs w:val="2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spacing w:line="360" w:lineRule="auto"/>
        <w:jc w:val="both"/>
        <w:rPr>
          <w:sz w:val="24"/>
          <w:szCs w:val="24"/>
        </w:rPr>
      </w:pPr>
    </w:p>
    <w:p w:rsidR="00D86E0A" w:rsidRDefault="00D86E0A"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Default="000B68D6" w:rsidP="00D86E0A">
      <w:pPr>
        <w:autoSpaceDE w:val="0"/>
        <w:autoSpaceDN w:val="0"/>
        <w:adjustRightInd w:val="0"/>
        <w:jc w:val="center"/>
        <w:rPr>
          <w:b/>
          <w:sz w:val="32"/>
          <w:szCs w:val="32"/>
          <w:lang w:bidi="ar-DZ"/>
        </w:rPr>
      </w:pPr>
    </w:p>
    <w:p w:rsidR="000B68D6" w:rsidRPr="009A4231" w:rsidRDefault="000B68D6"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DF50F3" w:rsidRDefault="00D86E0A" w:rsidP="00D86E0A">
      <w:pPr>
        <w:tabs>
          <w:tab w:val="left" w:pos="2352"/>
        </w:tabs>
        <w:spacing w:line="360" w:lineRule="auto"/>
        <w:rPr>
          <w:rFonts w:asciiTheme="minorBidi" w:hAnsiTheme="minorBidi" w:cstheme="minorBidi"/>
          <w:sz w:val="10"/>
          <w:szCs w:val="10"/>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F50F3" w:rsidRDefault="00DF50F3" w:rsidP="00DF50F3">
      <w:pPr>
        <w:spacing w:line="360" w:lineRule="auto"/>
        <w:rPr>
          <w:b/>
          <w:sz w:val="24"/>
          <w:szCs w:val="24"/>
          <w:u w:val="single"/>
        </w:rPr>
      </w:pPr>
      <w:r w:rsidRPr="00D10DBF">
        <w:rPr>
          <w:b/>
          <w:sz w:val="24"/>
          <w:szCs w:val="24"/>
          <w:u w:val="single"/>
        </w:rPr>
        <w:t>1/Identification du service contractant :</w:t>
      </w:r>
    </w:p>
    <w:p w:rsidR="00DF50F3" w:rsidRDefault="00DF50F3" w:rsidP="00DF50F3">
      <w:pPr>
        <w:spacing w:line="360" w:lineRule="auto"/>
        <w:rPr>
          <w:sz w:val="24"/>
          <w:szCs w:val="24"/>
        </w:rPr>
      </w:pPr>
      <w:r w:rsidRPr="00D10DBF">
        <w:rPr>
          <w:sz w:val="24"/>
          <w:szCs w:val="24"/>
        </w:rPr>
        <w:t>Désignation du service contractant :</w:t>
      </w:r>
      <w:r>
        <w:rPr>
          <w:sz w:val="24"/>
          <w:szCs w:val="24"/>
        </w:rPr>
        <w:t xml:space="preserve"> </w:t>
      </w:r>
      <w:r w:rsidRPr="00DF50F3">
        <w:rPr>
          <w:b/>
          <w:bCs/>
          <w:sz w:val="24"/>
          <w:szCs w:val="24"/>
        </w:rPr>
        <w:t>Faculté des Sciences de la Nature et de la Vie</w:t>
      </w:r>
    </w:p>
    <w:p w:rsidR="00DF50F3" w:rsidRPr="00DF50F3" w:rsidRDefault="00DF50F3" w:rsidP="000B68D6">
      <w:pPr>
        <w:widowControl w:val="0"/>
        <w:autoSpaceDE w:val="0"/>
        <w:autoSpaceDN w:val="0"/>
        <w:adjustRightInd w:val="0"/>
        <w:spacing w:line="403" w:lineRule="atLeast"/>
        <w:rPr>
          <w:rFonts w:asciiTheme="majorBidi" w:hAnsiTheme="majorBidi" w:cstheme="majorBidi"/>
          <w:b/>
          <w:bCs/>
          <w:sz w:val="24"/>
          <w:szCs w:val="24"/>
        </w:rPr>
      </w:pPr>
      <w:r w:rsidRPr="00D10DBF">
        <w:rPr>
          <w:b/>
          <w:sz w:val="24"/>
          <w:szCs w:val="24"/>
          <w:u w:val="single"/>
        </w:rPr>
        <w:t xml:space="preserve">2/Objet du </w:t>
      </w:r>
      <w:r>
        <w:rPr>
          <w:b/>
          <w:sz w:val="24"/>
          <w:szCs w:val="24"/>
          <w:u w:val="single"/>
        </w:rPr>
        <w:t>cahier des charges</w:t>
      </w:r>
      <w:r w:rsidRPr="00D10DBF">
        <w:rPr>
          <w:b/>
          <w:sz w:val="24"/>
          <w:szCs w:val="24"/>
          <w:u w:val="single"/>
        </w:rPr>
        <w:t> :</w:t>
      </w:r>
      <w:r>
        <w:rPr>
          <w:sz w:val="24"/>
          <w:szCs w:val="24"/>
        </w:rPr>
        <w:t xml:space="preserve"> </w:t>
      </w:r>
      <w:r w:rsidRPr="00DF50F3">
        <w:rPr>
          <w:rFonts w:asciiTheme="majorBidi" w:hAnsiTheme="majorBidi" w:cstheme="majorBidi"/>
          <w:b/>
          <w:bCs/>
          <w:sz w:val="24"/>
          <w:szCs w:val="24"/>
        </w:rPr>
        <w:t xml:space="preserve">Acquisition </w:t>
      </w:r>
      <w:r w:rsidR="000B68D6">
        <w:rPr>
          <w:rFonts w:asciiTheme="majorBidi" w:hAnsiTheme="majorBidi" w:cstheme="majorBidi"/>
          <w:b/>
          <w:bCs/>
          <w:sz w:val="24"/>
          <w:szCs w:val="24"/>
        </w:rPr>
        <w:t>du matériel pédagogique</w:t>
      </w:r>
    </w:p>
    <w:p w:rsidR="00DF50F3" w:rsidRPr="00DF50F3" w:rsidRDefault="00DF50F3" w:rsidP="00417B66">
      <w:pPr>
        <w:spacing w:line="276" w:lineRule="auto"/>
        <w:rPr>
          <w:rFonts w:asciiTheme="minorBidi" w:hAnsiTheme="minorBidi" w:cstheme="minorBidi"/>
          <w:b/>
          <w:sz w:val="10"/>
          <w:szCs w:val="10"/>
          <w:u w:val="single"/>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221E82">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221E82">
        <w:rPr>
          <w:rFonts w:asciiTheme="minorBidi" w:hAnsiTheme="minorBidi" w:cstheme="minorBidi"/>
        </w:rPr>
        <w:t xml:space="preserve">e </w:t>
      </w:r>
      <w:r w:rsidRPr="00417B66">
        <w:rPr>
          <w:rFonts w:asciiTheme="minorBidi" w:hAnsiTheme="minorBidi" w:cstheme="minorBidi"/>
        </w:rPr>
        <w:t xml:space="preserve"> </w:t>
      </w:r>
      <w:r w:rsidR="00221E82">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9168A5"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221E82">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221E82">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9168A5"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9168A5"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9168A5"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9168A5"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417B66" w:rsidRDefault="00417B66"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9168A5"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DF50F3" w:rsidRDefault="00D86E0A" w:rsidP="00D86E0A">
      <w:pPr>
        <w:tabs>
          <w:tab w:val="right" w:pos="10204"/>
        </w:tabs>
        <w:spacing w:line="360" w:lineRule="auto"/>
        <w:jc w:val="both"/>
        <w:rPr>
          <w:rFonts w:asciiTheme="minorBidi" w:hAnsiTheme="minorBidi" w:cstheme="minorBidi"/>
          <w:sz w:val="8"/>
          <w:szCs w:val="8"/>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DF50F3" w:rsidRDefault="00D86E0A" w:rsidP="00D86E0A">
      <w:pPr>
        <w:spacing w:line="360" w:lineRule="auto"/>
        <w:jc w:val="both"/>
        <w:rPr>
          <w:rFonts w:asciiTheme="minorBidi" w:hAnsiTheme="minorBidi" w:cstheme="minorBidi"/>
          <w:sz w:val="4"/>
          <w:szCs w:val="4"/>
        </w:rPr>
      </w:pPr>
    </w:p>
    <w:p w:rsidR="00D86E0A" w:rsidRPr="00417B66" w:rsidRDefault="009168A5"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Default="00D86E0A" w:rsidP="00D86E0A">
      <w:pPr>
        <w:spacing w:line="360" w:lineRule="auto"/>
        <w:jc w:val="both"/>
        <w:rPr>
          <w:rFonts w:asciiTheme="minorBidi" w:hAnsiTheme="minorBidi" w:cstheme="minorBidi"/>
          <w:sz w:val="4"/>
          <w:szCs w:val="4"/>
        </w:rPr>
      </w:pPr>
    </w:p>
    <w:p w:rsidR="00DF50F3" w:rsidRPr="00DF50F3" w:rsidRDefault="00DF50F3" w:rsidP="00D86E0A">
      <w:pPr>
        <w:spacing w:line="360" w:lineRule="auto"/>
        <w:jc w:val="both"/>
        <w:rPr>
          <w:rFonts w:asciiTheme="minorBidi" w:hAnsiTheme="minorBidi" w:cstheme="minorBidi"/>
          <w:sz w:val="4"/>
          <w:szCs w:val="4"/>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DF50F3" w:rsidRDefault="00D86E0A" w:rsidP="00D86E0A">
      <w:pPr>
        <w:spacing w:line="360" w:lineRule="auto"/>
        <w:rPr>
          <w:rFonts w:asciiTheme="minorBidi" w:hAnsiTheme="minorBidi" w:cstheme="minorBidi"/>
          <w:sz w:val="8"/>
          <w:szCs w:val="8"/>
        </w:rPr>
      </w:pPr>
    </w:p>
    <w:p w:rsidR="00D86E0A" w:rsidRPr="00417B66" w:rsidRDefault="009168A5"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DF50F3" w:rsidRDefault="00D86E0A" w:rsidP="00D86E0A">
      <w:pPr>
        <w:spacing w:line="360" w:lineRule="auto"/>
        <w:jc w:val="both"/>
        <w:rPr>
          <w:rFonts w:asciiTheme="minorBidi" w:hAnsiTheme="minorBidi" w:cstheme="minorBidi"/>
          <w:sz w:val="6"/>
          <w:szCs w:val="6"/>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9168A5"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9168A5" w:rsidP="00962466">
      <w:pPr>
        <w:spacing w:line="276" w:lineRule="auto"/>
        <w:jc w:val="both"/>
        <w:rPr>
          <w:rFonts w:asciiTheme="minorBidi" w:hAnsiTheme="minorBidi" w:cstheme="minorBidi"/>
        </w:rPr>
      </w:pPr>
      <w:r>
        <w:rPr>
          <w:rFonts w:asciiTheme="minorBidi" w:hAnsiTheme="minorBidi" w:cstheme="minorBidi"/>
          <w:noProof/>
        </w:rPr>
        <w:lastRenderedPageBreak/>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9168A5"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9168A5"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9168A5"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9168A5"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F50F3" w:rsidRDefault="00DF50F3" w:rsidP="00D86E0A">
      <w:pPr>
        <w:spacing w:line="360" w:lineRule="auto"/>
        <w:rPr>
          <w:rFonts w:asciiTheme="minorBidi" w:hAnsiTheme="minorBidi" w:cstheme="minorBidi"/>
          <w:b/>
          <w:u w:val="single"/>
        </w:rPr>
      </w:pPr>
    </w:p>
    <w:p w:rsidR="00DF50F3" w:rsidRDefault="00DF50F3"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lastRenderedPageBreak/>
        <w:t>6/Signature du candidat ou soumissionnaire seul ou de chaque membre du groupement :</w:t>
      </w:r>
    </w:p>
    <w:p w:rsidR="00D86E0A" w:rsidRPr="00DF50F3" w:rsidRDefault="00D86E0A" w:rsidP="00D86E0A">
      <w:pPr>
        <w:spacing w:line="360" w:lineRule="auto"/>
        <w:rPr>
          <w:rFonts w:asciiTheme="minorBidi" w:hAnsiTheme="minorBidi" w:cstheme="minorBidi"/>
          <w:b/>
          <w:sz w:val="12"/>
          <w:szCs w:val="12"/>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721" w:rsidRDefault="00BA5721">
      <w:r>
        <w:separator/>
      </w:r>
    </w:p>
  </w:endnote>
  <w:endnote w:type="continuationSeparator" w:id="1">
    <w:p w:rsidR="00BA5721" w:rsidRDefault="00BA57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9168A5">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721" w:rsidRDefault="00BA5721">
      <w:r>
        <w:separator/>
      </w:r>
    </w:p>
  </w:footnote>
  <w:footnote w:type="continuationSeparator" w:id="1">
    <w:p w:rsidR="00BA5721" w:rsidRDefault="00BA5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656D"/>
    <w:rsid w:val="00047677"/>
    <w:rsid w:val="000511EA"/>
    <w:rsid w:val="000514D6"/>
    <w:rsid w:val="00051AF1"/>
    <w:rsid w:val="00052281"/>
    <w:rsid w:val="0005295D"/>
    <w:rsid w:val="00060484"/>
    <w:rsid w:val="00061BC6"/>
    <w:rsid w:val="00062B06"/>
    <w:rsid w:val="00070885"/>
    <w:rsid w:val="000818CA"/>
    <w:rsid w:val="000846A2"/>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B68D6"/>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60FA3"/>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1E82"/>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763F"/>
    <w:rsid w:val="00553F3F"/>
    <w:rsid w:val="0055429B"/>
    <w:rsid w:val="0055696D"/>
    <w:rsid w:val="005576B6"/>
    <w:rsid w:val="00557AAF"/>
    <w:rsid w:val="00560F0B"/>
    <w:rsid w:val="00563EF1"/>
    <w:rsid w:val="00572D2C"/>
    <w:rsid w:val="00573770"/>
    <w:rsid w:val="00573F95"/>
    <w:rsid w:val="005848A6"/>
    <w:rsid w:val="005915C8"/>
    <w:rsid w:val="00592F17"/>
    <w:rsid w:val="005A2EDC"/>
    <w:rsid w:val="005B178A"/>
    <w:rsid w:val="005B3067"/>
    <w:rsid w:val="005B4823"/>
    <w:rsid w:val="005B4E73"/>
    <w:rsid w:val="005B5617"/>
    <w:rsid w:val="005B5A1A"/>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42BFA"/>
    <w:rsid w:val="006443F5"/>
    <w:rsid w:val="0064588C"/>
    <w:rsid w:val="00647302"/>
    <w:rsid w:val="00650B9C"/>
    <w:rsid w:val="006618CA"/>
    <w:rsid w:val="00664A5A"/>
    <w:rsid w:val="00664BFC"/>
    <w:rsid w:val="00667309"/>
    <w:rsid w:val="0067036A"/>
    <w:rsid w:val="00672C05"/>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2A5A"/>
    <w:rsid w:val="00903888"/>
    <w:rsid w:val="00904C21"/>
    <w:rsid w:val="00905378"/>
    <w:rsid w:val="0091277A"/>
    <w:rsid w:val="009168A5"/>
    <w:rsid w:val="00923BD0"/>
    <w:rsid w:val="00923C3C"/>
    <w:rsid w:val="00924E9A"/>
    <w:rsid w:val="00926C62"/>
    <w:rsid w:val="00933F55"/>
    <w:rsid w:val="00935F88"/>
    <w:rsid w:val="00946ED0"/>
    <w:rsid w:val="0095121D"/>
    <w:rsid w:val="009516E4"/>
    <w:rsid w:val="009536FE"/>
    <w:rsid w:val="009570D0"/>
    <w:rsid w:val="00957334"/>
    <w:rsid w:val="00962466"/>
    <w:rsid w:val="00964835"/>
    <w:rsid w:val="0096562D"/>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652C"/>
    <w:rsid w:val="00A07D11"/>
    <w:rsid w:val="00A135ED"/>
    <w:rsid w:val="00A14541"/>
    <w:rsid w:val="00A15B50"/>
    <w:rsid w:val="00A22491"/>
    <w:rsid w:val="00A22998"/>
    <w:rsid w:val="00A24FE5"/>
    <w:rsid w:val="00A25201"/>
    <w:rsid w:val="00A2560A"/>
    <w:rsid w:val="00A25C13"/>
    <w:rsid w:val="00A321F3"/>
    <w:rsid w:val="00A343F5"/>
    <w:rsid w:val="00A34817"/>
    <w:rsid w:val="00A35920"/>
    <w:rsid w:val="00A46907"/>
    <w:rsid w:val="00A53FBF"/>
    <w:rsid w:val="00A608FB"/>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5721"/>
    <w:rsid w:val="00BA7C9A"/>
    <w:rsid w:val="00BB1232"/>
    <w:rsid w:val="00BB18A8"/>
    <w:rsid w:val="00BB3F08"/>
    <w:rsid w:val="00BC02CF"/>
    <w:rsid w:val="00BC571E"/>
    <w:rsid w:val="00BC628F"/>
    <w:rsid w:val="00BD2732"/>
    <w:rsid w:val="00BD6749"/>
    <w:rsid w:val="00BE0890"/>
    <w:rsid w:val="00BE594B"/>
    <w:rsid w:val="00BE7841"/>
    <w:rsid w:val="00BF1301"/>
    <w:rsid w:val="00BF24FD"/>
    <w:rsid w:val="00BF6526"/>
    <w:rsid w:val="00BF70B5"/>
    <w:rsid w:val="00BF789C"/>
    <w:rsid w:val="00C0089D"/>
    <w:rsid w:val="00C01F1A"/>
    <w:rsid w:val="00C0736F"/>
    <w:rsid w:val="00C0759E"/>
    <w:rsid w:val="00C11B61"/>
    <w:rsid w:val="00C2482E"/>
    <w:rsid w:val="00C25497"/>
    <w:rsid w:val="00C31536"/>
    <w:rsid w:val="00C42041"/>
    <w:rsid w:val="00C42755"/>
    <w:rsid w:val="00C435EA"/>
    <w:rsid w:val="00C50124"/>
    <w:rsid w:val="00C5039E"/>
    <w:rsid w:val="00C52BF0"/>
    <w:rsid w:val="00C53B52"/>
    <w:rsid w:val="00C61629"/>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E6604"/>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5873"/>
    <w:rsid w:val="00D86E0A"/>
    <w:rsid w:val="00D90EE9"/>
    <w:rsid w:val="00D9635D"/>
    <w:rsid w:val="00D9648A"/>
    <w:rsid w:val="00DA1BF0"/>
    <w:rsid w:val="00DA6986"/>
    <w:rsid w:val="00DA7092"/>
    <w:rsid w:val="00DB2877"/>
    <w:rsid w:val="00DB5916"/>
    <w:rsid w:val="00DC0DB2"/>
    <w:rsid w:val="00DD1681"/>
    <w:rsid w:val="00DD4500"/>
    <w:rsid w:val="00DD5D4D"/>
    <w:rsid w:val="00DD5F64"/>
    <w:rsid w:val="00DD6397"/>
    <w:rsid w:val="00DD65F7"/>
    <w:rsid w:val="00DE3778"/>
    <w:rsid w:val="00DE3AA1"/>
    <w:rsid w:val="00DE4E9B"/>
    <w:rsid w:val="00DE7940"/>
    <w:rsid w:val="00DF1B79"/>
    <w:rsid w:val="00DF50F3"/>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3B53"/>
    <w:rsid w:val="00E4562D"/>
    <w:rsid w:val="00E461AC"/>
    <w:rsid w:val="00E478ED"/>
    <w:rsid w:val="00E50EE0"/>
    <w:rsid w:val="00E54350"/>
    <w:rsid w:val="00E55236"/>
    <w:rsid w:val="00E5673A"/>
    <w:rsid w:val="00E57538"/>
    <w:rsid w:val="00E618A4"/>
    <w:rsid w:val="00E6307F"/>
    <w:rsid w:val="00E639A3"/>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0B9E"/>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 w:val="00FF2F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2459</Words>
  <Characters>13530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15958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24</cp:revision>
  <cp:lastPrinted>2017-04-19T11:55:00Z</cp:lastPrinted>
  <dcterms:created xsi:type="dcterms:W3CDTF">2016-04-12T09:10:00Z</dcterms:created>
  <dcterms:modified xsi:type="dcterms:W3CDTF">2017-06-12T08:25:00Z</dcterms:modified>
</cp:coreProperties>
</file>