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AE063F" w:rsidRDefault="00AE063F" w:rsidP="0022288B">
      <w:pPr>
        <w:widowControl w:val="0"/>
        <w:autoSpaceDE w:val="0"/>
        <w:autoSpaceDN w:val="0"/>
        <w:adjustRightInd w:val="0"/>
        <w:spacing w:line="403" w:lineRule="atLeast"/>
        <w:jc w:val="center"/>
        <w:rPr>
          <w:b/>
          <w:bCs/>
          <w:sz w:val="28"/>
          <w:szCs w:val="28"/>
        </w:rPr>
      </w:pPr>
      <w:r>
        <w:rPr>
          <w:b/>
          <w:bCs/>
          <w:sz w:val="28"/>
          <w:szCs w:val="28"/>
          <w:u w:val="single"/>
        </w:rPr>
        <w:t>CONSULTATION  N° 1</w:t>
      </w:r>
      <w:r w:rsidR="0022288B">
        <w:rPr>
          <w:b/>
          <w:bCs/>
          <w:sz w:val="28"/>
          <w:szCs w:val="28"/>
          <w:u w:val="single"/>
        </w:rPr>
        <w:t>5</w:t>
      </w:r>
      <w:r>
        <w:rPr>
          <w:b/>
          <w:bCs/>
          <w:sz w:val="28"/>
          <w:szCs w:val="28"/>
          <w:u w:val="single"/>
        </w:rPr>
        <w:t>/2020 RELATIVE A</w:t>
      </w:r>
      <w:r>
        <w:rPr>
          <w:b/>
          <w:bCs/>
          <w:sz w:val="28"/>
          <w:szCs w:val="28"/>
        </w:rPr>
        <w:t xml:space="preserve"> :   </w:t>
      </w:r>
    </w:p>
    <w:p w:rsidR="00AE063F" w:rsidRDefault="00AE063F" w:rsidP="00AE063F">
      <w:pPr>
        <w:widowControl w:val="0"/>
        <w:autoSpaceDE w:val="0"/>
        <w:autoSpaceDN w:val="0"/>
        <w:adjustRightInd w:val="0"/>
        <w:spacing w:line="403" w:lineRule="atLeast"/>
        <w:jc w:val="center"/>
        <w:rPr>
          <w:b/>
          <w:bCs/>
          <w:sz w:val="28"/>
          <w:szCs w:val="28"/>
        </w:rPr>
      </w:pPr>
    </w:p>
    <w:p w:rsidR="00AE063F" w:rsidRPr="00700B14" w:rsidRDefault="00AE063F" w:rsidP="00AE063F">
      <w:pPr>
        <w:widowControl w:val="0"/>
        <w:autoSpaceDE w:val="0"/>
        <w:autoSpaceDN w:val="0"/>
        <w:adjustRightInd w:val="0"/>
        <w:spacing w:line="403" w:lineRule="atLeast"/>
        <w:jc w:val="center"/>
        <w:rPr>
          <w:b/>
          <w:bCs/>
          <w:sz w:val="32"/>
          <w:szCs w:val="32"/>
        </w:rPr>
      </w:pPr>
    </w:p>
    <w:p w:rsidR="00AE063F" w:rsidRDefault="00AE063F" w:rsidP="0022288B">
      <w:pPr>
        <w:widowControl w:val="0"/>
        <w:autoSpaceDE w:val="0"/>
        <w:autoSpaceDN w:val="0"/>
        <w:adjustRightInd w:val="0"/>
        <w:spacing w:line="403" w:lineRule="atLeast"/>
        <w:jc w:val="center"/>
        <w:rPr>
          <w:b/>
          <w:bCs/>
          <w:sz w:val="26"/>
          <w:szCs w:val="26"/>
        </w:rPr>
      </w:pPr>
      <w:r>
        <w:rPr>
          <w:b/>
          <w:bCs/>
          <w:sz w:val="28"/>
          <w:szCs w:val="28"/>
        </w:rPr>
        <w:t>« </w:t>
      </w:r>
      <w:r w:rsidR="0022288B">
        <w:rPr>
          <w:rFonts w:ascii="Cambria" w:eastAsia="Times New Roman" w:hAnsi="Cambria"/>
          <w:b/>
          <w:bCs/>
          <w:lang w:eastAsia="fr-FR"/>
        </w:rPr>
        <w:t xml:space="preserve">Opération de désinfection divers bloc administratif et pédagogique  de la faculté des sciences exactes </w:t>
      </w:r>
      <w:r>
        <w:rPr>
          <w:b/>
          <w:bCs/>
          <w:sz w:val="28"/>
          <w:szCs w:val="28"/>
        </w:rPr>
        <w:t>»</w:t>
      </w:r>
    </w:p>
    <w:p w:rsidR="00AE063F" w:rsidRDefault="00AE063F" w:rsidP="0022288B">
      <w:pPr>
        <w:widowControl w:val="0"/>
        <w:autoSpaceDE w:val="0"/>
        <w:autoSpaceDN w:val="0"/>
        <w:adjustRightInd w:val="0"/>
        <w:spacing w:line="403" w:lineRule="atLeast"/>
        <w:jc w:val="both"/>
        <w:rPr>
          <w:rFonts w:asciiTheme="majorBidi" w:hAnsiTheme="majorBidi" w:cstheme="majorBidi"/>
          <w:sz w:val="28"/>
          <w:szCs w:val="28"/>
        </w:rPr>
      </w:pPr>
      <w:r>
        <w:rPr>
          <w:rFonts w:asciiTheme="majorBidi" w:hAnsiTheme="majorBidi" w:cstheme="majorBidi"/>
          <w:sz w:val="28"/>
          <w:szCs w:val="28"/>
        </w:rPr>
        <w:t xml:space="preserve">                                     </w:t>
      </w: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9E46D8">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w:t>
      </w:r>
      <w:r w:rsidR="009E46D8">
        <w:rPr>
          <w:b/>
          <w:sz w:val="40"/>
          <w:szCs w:val="40"/>
          <w:u w:val="single"/>
        </w:rPr>
        <w:t>20</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9E46D8">
        <w:rPr>
          <w:b/>
          <w:bCs/>
        </w:rPr>
        <w:t>faculté des sciences exactes</w:t>
      </w:r>
      <w:bookmarkStart w:id="0" w:name="_GoBack"/>
      <w:bookmarkEnd w:id="0"/>
      <w:r>
        <w:t>………………………………….</w:t>
      </w:r>
    </w:p>
    <w:p w:rsidR="008D53DC" w:rsidRDefault="008D53DC" w:rsidP="008D53DC">
      <w:r>
        <w:t>………………………………………………………………………………………………………………</w:t>
      </w:r>
    </w:p>
    <w:p w:rsidR="008D53DC" w:rsidRDefault="008D53DC" w:rsidP="0022288B">
      <w:pPr>
        <w:widowControl w:val="0"/>
        <w:autoSpaceDE w:val="0"/>
        <w:autoSpaceDN w:val="0"/>
        <w:adjustRightInd w:val="0"/>
        <w:spacing w:line="403" w:lineRule="atLeast"/>
        <w:jc w:val="center"/>
        <w:rPr>
          <w:b/>
          <w:bCs/>
          <w:sz w:val="28"/>
          <w:szCs w:val="28"/>
        </w:rPr>
      </w:pPr>
      <w:r w:rsidRPr="008D53DC">
        <w:rPr>
          <w:b/>
          <w:u w:val="single"/>
        </w:rPr>
        <w:t xml:space="preserve">2/Objet du </w:t>
      </w:r>
      <w:r w:rsidR="0022288B">
        <w:rPr>
          <w:b/>
          <w:u w:val="single"/>
        </w:rPr>
        <w:t xml:space="preserve">contrat </w:t>
      </w:r>
      <w:r>
        <w:rPr>
          <w:b/>
          <w:u w:val="single"/>
        </w:rPr>
        <w:t> </w:t>
      </w:r>
      <w:r w:rsidR="00ED6926">
        <w:rPr>
          <w:b/>
          <w:u w:val="single"/>
        </w:rPr>
        <w:t>:</w:t>
      </w:r>
      <w:r w:rsidR="00E159DE">
        <w:rPr>
          <w:b/>
          <w:u w:val="single"/>
        </w:rPr>
        <w:t xml:space="preserve"> </w:t>
      </w:r>
      <w:r w:rsidR="0022288B">
        <w:rPr>
          <w:rFonts w:ascii="Cambria" w:eastAsia="Times New Roman" w:hAnsi="Cambria"/>
          <w:b/>
          <w:bCs/>
          <w:lang w:eastAsia="fr-FR"/>
        </w:rPr>
        <w:t>Opération de désinfection divers bloc administratif et pédagogique  de la faculté des sciences exactes</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A018DE"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9E46D8">
      <w:r>
        <w:t xml:space="preserve">la société à l’occasion du </w:t>
      </w:r>
      <w:r w:rsidR="009E46D8">
        <w:t xml:space="preserve">contrat </w:t>
      </w:r>
      <w:r>
        <w:t>:……................................................................................................</w:t>
      </w:r>
    </w:p>
    <w:p w:rsidR="00CF700D" w:rsidRDefault="00CF700D" w:rsidP="00CF700D">
      <w:r>
        <w:t>…………………………………………………………………………………………………,…. agissant :</w:t>
      </w:r>
    </w:p>
    <w:p w:rsidR="00CF700D" w:rsidRDefault="00CF700D" w:rsidP="00CF700D"/>
    <w:p w:rsidR="00CF700D" w:rsidRDefault="00A018DE"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A018DE"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A018DE"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A018DE"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lastRenderedPageBreak/>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A018DE"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A018DE"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A018DE"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lastRenderedPageBreak/>
        <w:t>Le candidat ou soumissionnaire déclare qu’il :</w:t>
      </w:r>
    </w:p>
    <w:p w:rsidR="00E30385" w:rsidRDefault="00A018DE"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A018DE"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A018DE"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A018DE"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A018DE"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A018DE"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lastRenderedPageBreak/>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A018DE"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AE063F" w:rsidRDefault="00AE063F" w:rsidP="00F43C15"/>
    <w:p w:rsidR="00F43C15" w:rsidRDefault="00F43C15" w:rsidP="00F43C15"/>
    <w:p w:rsidR="00F43C15" w:rsidRDefault="00F43C15" w:rsidP="00F43C15"/>
    <w:p w:rsidR="009E46D8" w:rsidRDefault="009E46D8"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22288B" w:rsidRDefault="0022288B" w:rsidP="00F43C15">
      <w:pPr>
        <w:jc w:val="both"/>
      </w:pPr>
    </w:p>
    <w:p w:rsidR="0022288B" w:rsidRDefault="0022288B" w:rsidP="00F43C15">
      <w:pPr>
        <w:jc w:val="both"/>
      </w:pPr>
    </w:p>
    <w:p w:rsidR="0022288B" w:rsidRDefault="0022288B" w:rsidP="00F43C15">
      <w:pPr>
        <w:jc w:val="both"/>
      </w:pP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9E46D8">
        <w:rPr>
          <w:b/>
          <w:bCs/>
        </w:rPr>
        <w:t>faculté des sciences exactes</w:t>
      </w:r>
      <w:r>
        <w:t>…………………………………</w:t>
      </w:r>
    </w:p>
    <w:p w:rsidR="00C87007" w:rsidRDefault="00C87007" w:rsidP="00C87007">
      <w:r>
        <w:t>………………………………………………………………………………………………………………..</w:t>
      </w:r>
    </w:p>
    <w:p w:rsidR="009E46D8" w:rsidRDefault="00C87007" w:rsidP="0022288B">
      <w:pPr>
        <w:widowControl w:val="0"/>
        <w:autoSpaceDE w:val="0"/>
        <w:autoSpaceDN w:val="0"/>
        <w:adjustRightInd w:val="0"/>
        <w:spacing w:line="403" w:lineRule="atLeast"/>
        <w:jc w:val="center"/>
        <w:rPr>
          <w:b/>
          <w:bCs/>
          <w:sz w:val="26"/>
          <w:szCs w:val="26"/>
        </w:rPr>
      </w:pPr>
      <w:r w:rsidRPr="00D10DBF">
        <w:rPr>
          <w:b/>
          <w:u w:val="single"/>
        </w:rPr>
        <w:t xml:space="preserve">2/Objet du </w:t>
      </w:r>
      <w:r w:rsidR="0022288B">
        <w:rPr>
          <w:b/>
          <w:u w:val="single"/>
        </w:rPr>
        <w:t xml:space="preserve">contrat </w:t>
      </w:r>
      <w:r w:rsidRPr="00D10DBF">
        <w:rPr>
          <w:b/>
          <w:u w:val="single"/>
        </w:rPr>
        <w:t> :</w:t>
      </w:r>
      <w:r w:rsidR="00FC7295">
        <w:rPr>
          <w:b/>
          <w:u w:val="single"/>
        </w:rPr>
        <w:t xml:space="preserve"> </w:t>
      </w:r>
      <w:r w:rsidR="0022288B">
        <w:rPr>
          <w:rFonts w:ascii="Cambria" w:eastAsia="Times New Roman" w:hAnsi="Cambria"/>
          <w:b/>
          <w:bCs/>
          <w:lang w:eastAsia="fr-FR"/>
        </w:rPr>
        <w:t>Opération de désinfection divers bloc administratif et pédagogique  de la faculté des sciences exactes</w:t>
      </w:r>
    </w:p>
    <w:p w:rsidR="00C87007" w:rsidRDefault="00C87007" w:rsidP="009E46D8">
      <w:pPr>
        <w:widowControl w:val="0"/>
        <w:autoSpaceDE w:val="0"/>
        <w:autoSpaceDN w:val="0"/>
        <w:adjustRightInd w:val="0"/>
        <w:spacing w:line="403" w:lineRule="atLeast"/>
        <w:jc w:val="center"/>
        <w:rPr>
          <w:b/>
          <w:bCs/>
          <w:sz w:val="28"/>
          <w:szCs w:val="28"/>
        </w:rPr>
      </w:pP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9E46D8">
      <w:r w:rsidRPr="00D10DBF">
        <w:t>Nom, Prénom, nationalité, date et lieu de naissance du signata</w:t>
      </w:r>
      <w:r>
        <w:t xml:space="preserve">ire, ayant qualité pour engager </w:t>
      </w:r>
      <w:r w:rsidRPr="00D10DBF">
        <w:t xml:space="preserve">la société à l’occasion du </w:t>
      </w:r>
      <w:r w:rsidR="009E46D8">
        <w:t xml:space="preserve">contrat </w:t>
      </w:r>
      <w:r w:rsidRPr="00D10DBF">
        <w:t xml:space="preserve"> :………………………………………………………</w:t>
      </w:r>
      <w:r>
        <w:t>………………………..</w:t>
      </w:r>
    </w:p>
    <w:p w:rsidR="00C87007" w:rsidRDefault="00C87007" w:rsidP="00C87007">
      <w:r w:rsidRPr="00D10DBF">
        <w:t>………………………………………………………………………………………</w:t>
      </w:r>
      <w:r>
        <w:t>……………...</w:t>
      </w:r>
      <w:r w:rsidRPr="00D10DBF">
        <w:t>, agissant</w:t>
      </w:r>
    </w:p>
    <w:p w:rsidR="00C87007" w:rsidRDefault="00C87007" w:rsidP="00C87007"/>
    <w:p w:rsidR="00C87007" w:rsidRPr="00D10DBF" w:rsidRDefault="00A018DE"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A018DE"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A018DE"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lastRenderedPageBreak/>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439" w:rsidRDefault="00674439" w:rsidP="00322B38">
      <w:r>
        <w:separator/>
      </w:r>
    </w:p>
  </w:endnote>
  <w:endnote w:type="continuationSeparator" w:id="1">
    <w:p w:rsidR="00674439" w:rsidRDefault="00674439"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439" w:rsidRDefault="00674439" w:rsidP="00322B38">
      <w:r>
        <w:separator/>
      </w:r>
    </w:p>
  </w:footnote>
  <w:footnote w:type="continuationSeparator" w:id="1">
    <w:p w:rsidR="00674439" w:rsidRDefault="00674439"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0E53"/>
    <w:rsid w:val="000A2335"/>
    <w:rsid w:val="000B02EF"/>
    <w:rsid w:val="000E2034"/>
    <w:rsid w:val="001124A6"/>
    <w:rsid w:val="001218B2"/>
    <w:rsid w:val="00125074"/>
    <w:rsid w:val="0015042B"/>
    <w:rsid w:val="00170540"/>
    <w:rsid w:val="00174A43"/>
    <w:rsid w:val="00180516"/>
    <w:rsid w:val="001A23BA"/>
    <w:rsid w:val="001B53A1"/>
    <w:rsid w:val="001B5B15"/>
    <w:rsid w:val="001D20C4"/>
    <w:rsid w:val="001D7E53"/>
    <w:rsid w:val="001F150F"/>
    <w:rsid w:val="001F666E"/>
    <w:rsid w:val="00203E42"/>
    <w:rsid w:val="002225F0"/>
    <w:rsid w:val="0022288B"/>
    <w:rsid w:val="00276622"/>
    <w:rsid w:val="00295122"/>
    <w:rsid w:val="002B38FB"/>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96746"/>
    <w:rsid w:val="003A1903"/>
    <w:rsid w:val="003B429F"/>
    <w:rsid w:val="003E06D0"/>
    <w:rsid w:val="003F33E1"/>
    <w:rsid w:val="003F7977"/>
    <w:rsid w:val="00416FBA"/>
    <w:rsid w:val="00467718"/>
    <w:rsid w:val="004845AF"/>
    <w:rsid w:val="0048464B"/>
    <w:rsid w:val="004A3F61"/>
    <w:rsid w:val="004B68F1"/>
    <w:rsid w:val="004C1443"/>
    <w:rsid w:val="0050007C"/>
    <w:rsid w:val="00512832"/>
    <w:rsid w:val="00540C3B"/>
    <w:rsid w:val="00543D1D"/>
    <w:rsid w:val="005B6426"/>
    <w:rsid w:val="005C3C5E"/>
    <w:rsid w:val="00602C29"/>
    <w:rsid w:val="006207BB"/>
    <w:rsid w:val="006540F4"/>
    <w:rsid w:val="00665866"/>
    <w:rsid w:val="00674439"/>
    <w:rsid w:val="00675242"/>
    <w:rsid w:val="00693EB7"/>
    <w:rsid w:val="00700556"/>
    <w:rsid w:val="007462F4"/>
    <w:rsid w:val="00755312"/>
    <w:rsid w:val="007A3BEE"/>
    <w:rsid w:val="00801E98"/>
    <w:rsid w:val="00806963"/>
    <w:rsid w:val="00851444"/>
    <w:rsid w:val="00861BEA"/>
    <w:rsid w:val="00873091"/>
    <w:rsid w:val="008846D6"/>
    <w:rsid w:val="008966A3"/>
    <w:rsid w:val="008B52EA"/>
    <w:rsid w:val="008D34AE"/>
    <w:rsid w:val="008D53DC"/>
    <w:rsid w:val="00947674"/>
    <w:rsid w:val="009A2A51"/>
    <w:rsid w:val="009A4231"/>
    <w:rsid w:val="009D6101"/>
    <w:rsid w:val="009E46D8"/>
    <w:rsid w:val="009F14D5"/>
    <w:rsid w:val="009F3E7A"/>
    <w:rsid w:val="00A018DE"/>
    <w:rsid w:val="00A02624"/>
    <w:rsid w:val="00A067B3"/>
    <w:rsid w:val="00A73343"/>
    <w:rsid w:val="00AE063F"/>
    <w:rsid w:val="00B11385"/>
    <w:rsid w:val="00B27CA5"/>
    <w:rsid w:val="00B51271"/>
    <w:rsid w:val="00B60020"/>
    <w:rsid w:val="00B77B64"/>
    <w:rsid w:val="00B814B5"/>
    <w:rsid w:val="00BD18C9"/>
    <w:rsid w:val="00BD22E4"/>
    <w:rsid w:val="00BF4B15"/>
    <w:rsid w:val="00BF67C3"/>
    <w:rsid w:val="00BF6D6D"/>
    <w:rsid w:val="00C32410"/>
    <w:rsid w:val="00C37C78"/>
    <w:rsid w:val="00C70CA8"/>
    <w:rsid w:val="00C87007"/>
    <w:rsid w:val="00CC42D0"/>
    <w:rsid w:val="00CD482B"/>
    <w:rsid w:val="00CE102B"/>
    <w:rsid w:val="00CE128A"/>
    <w:rsid w:val="00CF62C2"/>
    <w:rsid w:val="00CF700D"/>
    <w:rsid w:val="00D20920"/>
    <w:rsid w:val="00D24AB9"/>
    <w:rsid w:val="00D37E11"/>
    <w:rsid w:val="00D40644"/>
    <w:rsid w:val="00D649FC"/>
    <w:rsid w:val="00D93EB6"/>
    <w:rsid w:val="00DA1FD9"/>
    <w:rsid w:val="00DC4215"/>
    <w:rsid w:val="00E03E5F"/>
    <w:rsid w:val="00E07D3F"/>
    <w:rsid w:val="00E14F3E"/>
    <w:rsid w:val="00E159DE"/>
    <w:rsid w:val="00E30385"/>
    <w:rsid w:val="00E4080D"/>
    <w:rsid w:val="00E41243"/>
    <w:rsid w:val="00E50F07"/>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divs>
    <w:div w:id="142156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2372</Words>
  <Characters>13052</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37</cp:revision>
  <cp:lastPrinted>2019-05-23T07:53:00Z</cp:lastPrinted>
  <dcterms:created xsi:type="dcterms:W3CDTF">2017-05-16T12:32:00Z</dcterms:created>
  <dcterms:modified xsi:type="dcterms:W3CDTF">2020-09-14T12:36:00Z</dcterms:modified>
</cp:coreProperties>
</file>