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2ED" w:rsidRPr="005901E4" w:rsidRDefault="00D642CB" w:rsidP="00D642CB">
      <w:pPr>
        <w:jc w:val="center"/>
        <w:rPr>
          <w:b/>
          <w:bCs/>
          <w:sz w:val="44"/>
          <w:szCs w:val="44"/>
          <w:lang w:bidi="ar-DZ"/>
        </w:rPr>
      </w:pPr>
      <w:r w:rsidRPr="005901E4">
        <w:rPr>
          <w:rFonts w:hint="cs"/>
          <w:b/>
          <w:bCs/>
          <w:sz w:val="44"/>
          <w:szCs w:val="44"/>
          <w:rtl/>
          <w:lang w:bidi="ar-DZ"/>
        </w:rPr>
        <w:t>المقتنيات الجديدة لمكتبة كلية الحقوق و العلوم السياسية لسنة 2024</w:t>
      </w:r>
    </w:p>
    <w:p w:rsidR="005901E4" w:rsidRPr="005901E4" w:rsidRDefault="005901E4" w:rsidP="00D642CB">
      <w:pPr>
        <w:jc w:val="center"/>
        <w:rPr>
          <w:b/>
          <w:bCs/>
          <w:sz w:val="44"/>
          <w:szCs w:val="44"/>
          <w:lang w:bidi="ar-DZ"/>
        </w:rPr>
      </w:pPr>
      <w:r w:rsidRPr="005901E4">
        <w:rPr>
          <w:b/>
          <w:bCs/>
          <w:sz w:val="44"/>
          <w:szCs w:val="44"/>
          <w:lang w:bidi="ar-DZ"/>
        </w:rPr>
        <w:t>Liste des nouvelles acquisitions d'ouvrages 2024</w:t>
      </w:r>
    </w:p>
    <w:tbl>
      <w:tblPr>
        <w:tblW w:w="5557" w:type="pct"/>
        <w:tblCellSpacing w:w="15" w:type="dxa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7"/>
        <w:gridCol w:w="1982"/>
        <w:gridCol w:w="1160"/>
        <w:gridCol w:w="2255"/>
        <w:gridCol w:w="1700"/>
        <w:gridCol w:w="5955"/>
        <w:gridCol w:w="427"/>
      </w:tblGrid>
      <w:tr w:rsidR="00F22410" w:rsidRP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ردمك</w:t>
            </w:r>
            <w:r w:rsidR="00EA69A2">
              <w:rPr>
                <w:rFonts w:eastAsia="Times New Roman"/>
                <w:sz w:val="24"/>
                <w:szCs w:val="24"/>
              </w:rPr>
              <w:t xml:space="preserve"> ISBN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الشفرة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EA69A2">
            <w:pPr>
              <w:jc w:val="center"/>
              <w:rPr>
                <w:rFonts w:eastAsia="Times New Roman"/>
                <w:sz w:val="24"/>
                <w:szCs w:val="24"/>
                <w:lang w:bidi="ar-DZ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سنة النشر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EA69A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الناشر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EA69A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المؤلف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EA69A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CD1F4B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العنوان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F22410" w:rsidP="00AA4025">
            <w:pPr>
              <w:jc w:val="right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9789931087045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A344.02/20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2023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ألفا للوثائق للنشر و التوزيع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بلعلمي، أماني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وحدة نظام الحماية الاجتماعية بين القطاعات في التشريع الجزائري : خسارة الوظيفة العامة ميزتها الاجتماعية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01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9789931086093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A340.1/06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2023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ألفا للوثائق للنشر و التوزيع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زايدي، أمال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نظرية القانون في التشريع الجزائري : وفق التعديل الدستوري لسنة 2020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02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9789931680086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A346.022/15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2021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بيت الأفكار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لحلو خيار، غنيمة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نظرية العقد : في القانون الجزائري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03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9789947783221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A001.42/16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2022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cs="Arial"/>
                <w:sz w:val="24"/>
                <w:szCs w:val="24"/>
                <w:rtl/>
              </w:rPr>
              <w:t>النشر الجامعي الجديد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هشماوي, أسية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منهجية : إعداد مذكرات الماستر و أطروحات الدكتوراه مرفق برسوم تخطيطية وصور توضيحية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04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9789931089254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A340.72/25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2024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ألفا للوثائق للنشر و التوزيع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بوالزيت، ندى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منهجية العلوم القانونية : محاضرات ، نماذج تطبيقية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05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9789931082989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A651.75/05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2022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  <w:rtl/>
                <w:lang w:bidi="ar-DZ"/>
              </w:rPr>
            </w:pPr>
            <w:r w:rsidRPr="005D1AF0">
              <w:rPr>
                <w:rFonts w:eastAsia="Times New Roman" w:cs="Arial"/>
                <w:sz w:val="24"/>
                <w:szCs w:val="24"/>
                <w:rtl/>
              </w:rPr>
              <w:t>ألفا للوثائق للنشر و التوزيع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رباحي, مصطفى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منهجية التحرير الإداري و تقنيات إعداد النصوص القانونية : القانون, المرسوم, المراسلة, البريد الالكتروني, المذكرة المصلحية, المنشور. التعليمة, التقرير, المحضر, عرض حال, القرار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06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9789931084358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A340.72/20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2022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cs="Arial"/>
                <w:sz w:val="24"/>
                <w:szCs w:val="24"/>
                <w:rtl/>
              </w:rPr>
              <w:t>ألفا للوثائق للنشر و التوزيع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حزام, فتيحة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منهجية البحث العلمي : الصياغة القانونية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07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9789961003336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A340.72/24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2022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 xml:space="preserve">ديوان المطبوعات الجزائرية 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عوابدي، عمار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مناهج البحث العلمي و تطبيقاتها في ميدان العلوم القانونية و الإدارية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08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lastRenderedPageBreak/>
              <w:t>9789947620540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A352.8/02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2014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دار القصبة للنشر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بوسعدية، محمد سعيد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مدخل إلى دراسة قانون الرّقابة الجزائري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09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9789947331606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A340/87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2018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دار بلقيس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جدو، فاطمة الزهرة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المدخل للعلوم القانونية : نظرية الحق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9789931680178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A345.056/04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2019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بيت الأفكار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جبار، صلاح الدين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  <w:lang w:bidi="ar-DZ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محاضرات في حقوق الدفاع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11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9789947570289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5D1AF0">
              <w:rPr>
                <w:rFonts w:eastAsia="Times New Roman" w:hint="cs"/>
                <w:color w:val="404040" w:themeColor="text1" w:themeTint="BF"/>
                <w:sz w:val="24"/>
                <w:szCs w:val="24"/>
              </w:rPr>
              <w:t>A346.07/284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2014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دار العلوم للنشر والتوزيع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بن زراع، رابح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مبادئ القانون التجاري : نظرية الأعمال التجارية - نظرية التاجر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12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9789947285572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A346.048/17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2023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دار الكتاب الحديث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بن عياد, جليلة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قوانين الملكية الفكرية في الجزائر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13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9789947761267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A343.07/24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2021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دار الهدى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  <w:rtl/>
                <w:lang w:bidi="ar-DZ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بشير الشريف، شمس الدين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قانون الضبط الاقتصادي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14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9789947829547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A344.035/01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2023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دار بلقيس للنشر و التوزيع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 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قانون تنظيم السجون و إعادة الإدماج الاجتماعي للمحبوسين : متمم بالقانون رقم 18-01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15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9789931084334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A346.022/02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2022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cs="Arial"/>
                <w:sz w:val="24"/>
                <w:szCs w:val="24"/>
                <w:rtl/>
              </w:rPr>
              <w:t>ألفا للوثائق للنشر و التوزيع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حزام، فتيحة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قانون المعاملات الإلكترونية : دراسة على ضوء القانون 18-05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16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9789947761861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A352.6/08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2023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دار الهدى للطباعة والنشر والتوزيع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بشير الشريف, شمس الدين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قانون المرفق العمومي : دراسة في البناء التصوري و النظام القانوني للمرفق العمومي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17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9789931873662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A346.043/07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2023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ابن النديم للنشر و التةزيع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تكواشت، كمال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قانون التعمير و التهيئة العمرانية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18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9789931244141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A346.07/19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2023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بيت الأفكار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كباهم، سامي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قانون الأعمال و عقود الأعمال : مقاربة في القانون الجزائري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19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9789947330968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A346.02/115.2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2021/2022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cs="Arial"/>
                <w:sz w:val="24"/>
                <w:szCs w:val="24"/>
                <w:rtl/>
              </w:rPr>
              <w:t>دار بلقيس للنشر و التوزيع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حوحو, يمينة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عقد البيع في القانون الجزائري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20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9789931085386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A347.05/03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2023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cs="Arial"/>
                <w:sz w:val="24"/>
                <w:szCs w:val="24"/>
                <w:rtl/>
              </w:rPr>
              <w:t>ألفا للوثائق للنشر و التوزيع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مامن, بسمة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طرق و إجراءات الطعن في الدعوى العمومية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21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9789931072577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A346.043/08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2023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منشورات الخلدونية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لعشاش، محمد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طرق وآليات تقي</w:t>
            </w:r>
            <w:r w:rsidR="00E02DB2" w:rsidRPr="00CD1F4B">
              <w:rPr>
                <w:rFonts w:eastAsia="Times New Roman" w:hint="cs"/>
                <w:sz w:val="28"/>
                <w:szCs w:val="28"/>
                <w:rtl/>
              </w:rPr>
              <w:t>ي</w:t>
            </w:r>
            <w:r w:rsidRPr="00CD1F4B">
              <w:rPr>
                <w:rFonts w:eastAsia="Times New Roman" w:hint="cs"/>
                <w:sz w:val="28"/>
                <w:szCs w:val="28"/>
                <w:rtl/>
              </w:rPr>
              <w:t>م الأملاك و الحقوق العينية العقارية المنزوعة للمنفعة العامة في القانون الجزائري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22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lastRenderedPageBreak/>
              <w:t>9789931085294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A343.07/28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2023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cs="Arial"/>
                <w:sz w:val="24"/>
                <w:szCs w:val="24"/>
                <w:rtl/>
              </w:rPr>
              <w:t>ألفا للوثائق للنشر و التوزيع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زايدي, أمال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شرح قانون المنافسة : على ضوء قرارات و تقارير مجلس المنافسة الجزائري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23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9789931680147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A345.07/02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2024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بيت الأفكار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أهايبية، عبد الله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شرح قانون العقوبات الجزائري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24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9789931680949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A347.09/04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2022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بيت الأفكار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بربارة, عبد الرحمان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شرح قانون الإجراءات المدنية و الإدارية : على ضوء القانون رقم 08-09 المعدل و المتمم بالقانون رقم 22-13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25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9789931680932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A347.09/03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2022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بيت الأفكار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بربارة, عبد الرحمان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شرح قانون الإجراءات المدنية و الإدارية : على ضوء القانون رقم 08-09 المعدل والمتمم بالقانون رقم 22-13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26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9789947285329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A346.018/01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2023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دار الكتاب الحديث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تقية، عبد الفتاح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دور الجهات القضائية المختصة في حماية حقوق أموال القصر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27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9789931873679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A340/125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2023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ابن النديم للنشر و التوزيع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دلال، وردة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دروس في النظرية العامة للقانون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28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9789931896043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A344.046/30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2021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دار ومضة للنشر و التوزيع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بوكعبان، العربي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دراسات في قانون البيئة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29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9961693537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A345.02/04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2023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برتي للنشر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بوسقيعة، أحسن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جريمة التهريب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30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9789947331675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A340.72/21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2021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  <w:rtl/>
                <w:lang w:bidi="ar-DZ"/>
              </w:rPr>
            </w:pPr>
            <w:r w:rsidRPr="005D1AF0">
              <w:rPr>
                <w:rFonts w:eastAsia="Times New Roman" w:cs="Arial"/>
                <w:sz w:val="24"/>
                <w:szCs w:val="24"/>
                <w:rtl/>
              </w:rPr>
              <w:t>دار بلقيس للنشر و التوزيع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نعيمي، عبد المنعم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تقنيات إعداد الأبحاث العلمية القانونية المطولة و المختصرة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31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9789947332139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A340.72/26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2023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cs="Arial"/>
                <w:sz w:val="24"/>
                <w:szCs w:val="24"/>
                <w:rtl/>
              </w:rPr>
              <w:t>دار بلقيس للنشر و التوزيع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بن موهوب, نصير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تقنيات إعداد النصوص القانونية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32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9789931082330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A345.06/02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2022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cs="Arial"/>
                <w:sz w:val="24"/>
                <w:szCs w:val="24"/>
                <w:rtl/>
              </w:rPr>
              <w:t>ألفا للوثائق للنشر و التوزيع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بن عربية، راضية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بصمة الصوت : دراسة لغوية جنائية تطبيقية لإثبات الجريمة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33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9789947332115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A353.46/07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2023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دار بلقيس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حزيط ، محمد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آليات مكافحة جرائم الفساد في التشريع الجزائري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34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9789931088448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A341.67/21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2024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ألفا للوثائق للنشر و التوزيع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بن عبيد، اخلاص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آليات تطبيق القانون الدولي الإنساني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35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9789931084969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A343.07/29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2023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cs="Arial"/>
                <w:sz w:val="24"/>
                <w:szCs w:val="24"/>
                <w:rtl/>
              </w:rPr>
              <w:t>ألفا للوثائق للنشر و التوزيع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بعوش, دليلة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آليات الضبط الاقتصادي في التشريع الجزائري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36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lastRenderedPageBreak/>
              <w:t>9789931083795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A273.22/01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2022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ألفا للوثائق للنشر و التوزيع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تومي، مريم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أحكام الالتزام في القانون المدني الجزائري : وفق أحدث الاجتهادات القضائية للمحكمة العليا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37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9789931220589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A344.046/29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2022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دار ومضة للنشر و التوزيع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لغواطي، عباس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إدارة البيئة في القوانين الجزائرية : من الاستقلال إلى اليوم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38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9789947761250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A342/488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2021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دار الهدى للطباعة و النشر و التوزيع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بشير الشريف، شمس الدين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الوسيط في قضاء الاستعجال الإداري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39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9789947761243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A343.07/25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2021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دار الهدى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بشير الشريف، شمس الدين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الوسيط في القانون العام الاقتصادي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40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/>
                <w:sz w:val="24"/>
                <w:szCs w:val="24"/>
              </w:rPr>
              <w:t>9789931898030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  <w:lang w:bidi="ar-DZ"/>
              </w:rPr>
            </w:pPr>
            <w:r w:rsidRPr="005D1AF0">
              <w:rPr>
                <w:rFonts w:eastAsia="Times New Roman"/>
                <w:sz w:val="24"/>
                <w:szCs w:val="24"/>
                <w:lang w:bidi="ar-DZ"/>
              </w:rPr>
              <w:t>A342/499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/>
                <w:sz w:val="24"/>
                <w:szCs w:val="24"/>
              </w:rPr>
              <w:t>2023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cs="Arial"/>
                <w:sz w:val="24"/>
                <w:szCs w:val="24"/>
                <w:rtl/>
              </w:rPr>
              <w:t>لباد للنشر و التوزيع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cs="Arial"/>
                <w:sz w:val="24"/>
                <w:szCs w:val="24"/>
                <w:rtl/>
              </w:rPr>
              <w:t>بلطرش، مياسة</w:t>
            </w:r>
            <w:r w:rsidRPr="005D1AF0">
              <w:rPr>
                <w:rFonts w:eastAsia="Times New Roman"/>
                <w:sz w:val="24"/>
                <w:szCs w:val="24"/>
              </w:rPr>
              <w:t>*</w:t>
            </w:r>
            <w:r w:rsidRPr="005D1AF0">
              <w:rPr>
                <w:rFonts w:eastAsia="Times New Roman" w:hint="cs"/>
                <w:sz w:val="24"/>
                <w:szCs w:val="24"/>
              </w:rPr>
              <w:t> 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الوجيز في قانون المنازعات الإدارية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41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9789969511277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8D29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</w:t>
            </w:r>
            <w:r w:rsidR="008D297D">
              <w:rPr>
                <w:rFonts w:eastAsia="Times New Roman" w:hint="cs"/>
                <w:sz w:val="24"/>
                <w:szCs w:val="24"/>
                <w:rtl/>
              </w:rPr>
              <w:t>340.03</w:t>
            </w:r>
            <w:r w:rsidRPr="005D1AF0">
              <w:rPr>
                <w:rFonts w:eastAsia="Times New Roman" w:hint="cs"/>
                <w:sz w:val="24"/>
                <w:szCs w:val="24"/>
              </w:rPr>
              <w:t>/</w:t>
            </w:r>
            <w:r w:rsidR="008D297D">
              <w:rPr>
                <w:rFonts w:eastAsia="Times New Roman"/>
                <w:sz w:val="24"/>
                <w:szCs w:val="24"/>
              </w:rPr>
              <w:t>199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2024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الدار الجزائرية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ليتيم، نادية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الوجيز في المصطلحات القانونية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42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9789947332306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A345.02/03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2024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cs="Arial"/>
                <w:sz w:val="24"/>
                <w:szCs w:val="24"/>
                <w:rtl/>
              </w:rPr>
              <w:t>دار بلقيس للنشر و التوزيع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بوسقيعة, أحسن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الوجيز في القانون الجزائي العام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43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9789947262290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A273.22/03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2022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دار الهدى للطباعة و النشر و التوزيع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السعدي، محمد صبري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الواضح في شرح القانون المدني : النظرية العامة للالتزامات: أحكام الالتزام, دراسة مقارنة في القوانين العربية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44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9789931087823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A346.043/06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2024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ألفا للوثائق للنشر و التوزيع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حمود، مليسا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النظام القانوني لمسح الأراضي العام : ودوره في إعداد الدفتر العقاري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45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9789931086734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A341.44/07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2023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ألفا للوثائق للنشر و التوزيع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بن فاطمة، بوبكر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النظام القانوني لحماية البيئة البحرية : في البحر الأبيض المتوسط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46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9789947332191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A343.056/10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2024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دار بلقيس للنشر و التوزيع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بوسقيعة، أحسن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المنازعات الجمركية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47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9789931898061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A342/490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2024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التحدي للنشر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بلطرش، مياسة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المنازعات الإدارية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48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9789947285367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A341.026/27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2023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دار الكتاب الحديث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سعد الله، عمر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الممارسة الجزائرية للقانون الدولي الاتفاقي للعمل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49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lastRenderedPageBreak/>
              <w:t>9782701146164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8D297D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340.03</w:t>
            </w:r>
            <w:r w:rsidR="00F22410" w:rsidRPr="005D1AF0">
              <w:rPr>
                <w:rFonts w:eastAsia="Times New Roman" w:hint="cs"/>
                <w:sz w:val="24"/>
                <w:szCs w:val="24"/>
              </w:rPr>
              <w:t>/</w:t>
            </w:r>
            <w:r>
              <w:rPr>
                <w:rFonts w:eastAsia="Times New Roman"/>
                <w:sz w:val="24"/>
                <w:szCs w:val="24"/>
              </w:rPr>
              <w:t>76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2013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6F6FD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Editions Belin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Strutt, Peter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</w:rPr>
              <w:t>Terminologie juridique : Anglais - Français - Arabe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/>
                <w:sz w:val="24"/>
                <w:szCs w:val="24"/>
              </w:rPr>
              <w:t>50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9789931088509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A364.16/07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2024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ألفا للوثائق للنشر و التوزيع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عبد الكريم، لبنى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المصالحة الجزائية و تطبيقاتها في الجرائم المالية : وفقا للتشريع الجزائري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51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9789931825951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/>
                <w:sz w:val="24"/>
                <w:szCs w:val="24"/>
              </w:rPr>
              <w:t>A347.05/05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2023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6F6FD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Editions itineraires scientifiques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شملال، علي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الجديد في شرح قانون الإجراءات الجزائية : التحقيق و المحاكمة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52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9789947331453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A340/71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2017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دار بلقيس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جدو، فاطمة الزهرة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المدخل للعلوم القانونية : نظرية القانون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53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9789947330777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A340.5/21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2014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cs="Arial"/>
                <w:sz w:val="24"/>
                <w:szCs w:val="24"/>
                <w:rtl/>
              </w:rPr>
              <w:t>دار بلقيس للنشر و التوزيع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عمارة، مريم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المدخل إلى تاريخ القانون : القوانين القديمة - القوانين الإسلامية - القوانين الجزائرية</w:t>
            </w:r>
            <w:r w:rsidRPr="00CD1F4B">
              <w:rPr>
                <w:rFonts w:eastAsia="Times New Roman" w:hint="cs"/>
                <w:sz w:val="28"/>
                <w:szCs w:val="28"/>
              </w:rPr>
              <w:t xml:space="preserve"> L.M.D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54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9789931873419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A340/126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2023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ابن النديم للنشر و التوزيع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شيخ، نسيمة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المدخل إلى العلوم القانونية : نظرية القانون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55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9789931084471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A353.46/05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2022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ألفا للوثائق للنشر و التوزيع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محروق، كريمة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المدخل العام لجرائم الفساد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56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9789947331538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8D297D" w:rsidP="008D297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340.03</w:t>
            </w:r>
            <w:r w:rsidR="00F22410" w:rsidRPr="005D1AF0">
              <w:rPr>
                <w:rFonts w:eastAsia="Times New Roman" w:hint="cs"/>
                <w:sz w:val="24"/>
                <w:szCs w:val="24"/>
              </w:rPr>
              <w:t>/</w:t>
            </w:r>
            <w:r>
              <w:rPr>
                <w:rFonts w:eastAsia="Times New Roman"/>
                <w:sz w:val="24"/>
                <w:szCs w:val="24"/>
              </w:rPr>
              <w:t>77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2018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6F6FD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belkeise edition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Yattoudji, Samia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  <w:lang w:val="en-US"/>
              </w:rPr>
            </w:pPr>
            <w:r w:rsidRPr="00CD1F4B">
              <w:rPr>
                <w:rFonts w:eastAsia="Times New Roman" w:hint="cs"/>
                <w:sz w:val="28"/>
                <w:szCs w:val="28"/>
                <w:lang w:val="en-US"/>
              </w:rPr>
              <w:t xml:space="preserve">Legal terminology : Selected topics and legal </w:t>
            </w:r>
            <w:r w:rsidRPr="00CD1F4B">
              <w:rPr>
                <w:rFonts w:eastAsia="Times New Roman"/>
                <w:sz w:val="28"/>
                <w:szCs w:val="28"/>
                <w:lang w:val="en-US"/>
              </w:rPr>
              <w:t>texts ' analysis</w:t>
            </w:r>
            <w:r w:rsidRPr="00CD1F4B">
              <w:rPr>
                <w:rFonts w:eastAsia="Times New Roman" w:hint="cs"/>
                <w:sz w:val="28"/>
                <w:szCs w:val="28"/>
                <w:lang w:val="en-US"/>
              </w:rPr>
              <w:t xml:space="preserve"> English - Arabic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  <w:lang w:val="en-US"/>
              </w:rPr>
            </w:pPr>
            <w:r w:rsidRPr="005D1AF0">
              <w:rPr>
                <w:rFonts w:eastAsia="Times New Roman"/>
                <w:sz w:val="24"/>
                <w:szCs w:val="24"/>
                <w:lang w:val="en-US"/>
              </w:rPr>
              <w:t>57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9789931085157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A353.46/08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2023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ألفا للوثائق للنشر و التوزيع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قادري, عبد الفتاح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  <w:rtl/>
                <w:lang w:bidi="ar-DZ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القواعد الإجرائيّة في جرائم الفساد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58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9789937332184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A346.043/04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2023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cs="Arial"/>
                <w:sz w:val="24"/>
                <w:szCs w:val="24"/>
                <w:rtl/>
              </w:rPr>
              <w:t>دار بلقيس للنشر و التوزيع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حمدي، باشا عمر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القضاء العقاري</w:t>
            </w:r>
            <w:r w:rsidRPr="00CD1F4B">
              <w:rPr>
                <w:rFonts w:eastAsia="Times New Roman" w:hint="cs"/>
                <w:sz w:val="28"/>
                <w:szCs w:val="28"/>
                <w:rtl/>
                <w:lang w:bidi="ar-DZ"/>
              </w:rPr>
              <w:t xml:space="preserve">: </w:t>
            </w:r>
            <w:r w:rsidRPr="00CD1F4B">
              <w:rPr>
                <w:rFonts w:eastAsia="Times New Roman" w:cs="Arial"/>
                <w:sz w:val="28"/>
                <w:szCs w:val="28"/>
                <w:rtl/>
              </w:rPr>
              <w:t>في ضوء أحدث القرارات الصادرة عن المحكمة</w:t>
            </w:r>
            <w:r w:rsidRPr="00CD1F4B">
              <w:rPr>
                <w:rFonts w:eastAsia="Times New Roman" w:cs="Arial" w:hint="cs"/>
                <w:sz w:val="28"/>
                <w:szCs w:val="28"/>
                <w:rtl/>
              </w:rPr>
              <w:t xml:space="preserve"> </w:t>
            </w:r>
            <w:r w:rsidRPr="00CD1F4B">
              <w:rPr>
                <w:rFonts w:eastAsia="Times New Roman" w:cs="Arial"/>
                <w:sz w:val="28"/>
                <w:szCs w:val="28"/>
                <w:rtl/>
              </w:rPr>
              <w:t>العليا  و مجلس الدولة و محكمة التنازع</w:t>
            </w:r>
            <w:r w:rsidRPr="00CD1F4B">
              <w:rPr>
                <w:rFonts w:eastAsia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59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9789961003671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A342/78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2009/2008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ديوان المطبوعات الجامعية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 xml:space="preserve">بو </w:t>
            </w:r>
            <w:r w:rsidR="005735CA">
              <w:rPr>
                <w:rFonts w:eastAsia="Times New Roman" w:hint="cs"/>
                <w:sz w:val="24"/>
                <w:szCs w:val="24"/>
                <w:rtl/>
              </w:rPr>
              <w:t>ال</w:t>
            </w:r>
            <w:r w:rsidRPr="005D1AF0">
              <w:rPr>
                <w:rFonts w:eastAsia="Times New Roman" w:hint="cs"/>
                <w:sz w:val="24"/>
                <w:szCs w:val="24"/>
                <w:rtl/>
              </w:rPr>
              <w:t>شعير، سعيد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القانون الدستوري و النظم السياسية المقارنة : النظم السياسية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60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9789931944058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A342/489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2022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لباد للنشر و التوزيع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دبوشة، فريد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القانون الدستوري: في الجزائر و القانون المقارن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61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9789931898023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A342/487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2024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التحدي للنشر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برطال، حمزة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القانون الدستوري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62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lastRenderedPageBreak/>
              <w:t>9789947783108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A345.02/02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2023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NPU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جزول, صالح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القانون الجنائي العام وفق أحدث التعديلات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63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9789931680888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A343.04/25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2022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بيت الأفكار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بيوض، خالد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القانون الجبائي : المبادئ العامة للقانون الضريبي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64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9789931825579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A346.096/12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2022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6F6FD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 xml:space="preserve">Editions </w:t>
            </w:r>
            <w:r w:rsidR="004E06FF" w:rsidRPr="005D1AF0">
              <w:rPr>
                <w:rFonts w:eastAsia="Times New Roman"/>
                <w:sz w:val="24"/>
                <w:szCs w:val="24"/>
              </w:rPr>
              <w:t>itinéraires</w:t>
            </w:r>
            <w:r w:rsidRPr="005D1AF0">
              <w:rPr>
                <w:rFonts w:eastAsia="Times New Roman" w:hint="cs"/>
                <w:sz w:val="24"/>
                <w:szCs w:val="24"/>
              </w:rPr>
              <w:t xml:space="preserve"> scientifiques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البقيرات، عبد القادر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القانون التجاري الجزائري : السندات التجارية الشيك ـ السفتجة ـ السند لأمر ـ سند الخزن ـ سند النقل ـ عقد تحويل الفاتورة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65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9789947285657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A346.07/283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2024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دار الكتاب الحديث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بن سالم، عبد الرحمن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القانون التجاري: حسب آخر التعديلات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66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9789947331842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A352.6/</w:t>
            </w:r>
            <w:r w:rsidR="009C5070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2021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cs="Arial"/>
                <w:sz w:val="24"/>
                <w:szCs w:val="24"/>
                <w:rtl/>
              </w:rPr>
              <w:t>دار بلقيس للنشر و التوزيع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 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القانون الأساسي العام للوظيفة العمومية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67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9789931100331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A340.72/23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2022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دار كوكب العلوم للنشر و الطباعة و التوزيع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إرزيل, الكاهنة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الدليل في المنهجية القانونية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68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9789947332122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A651.75/06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2023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cs="Arial"/>
                <w:sz w:val="24"/>
                <w:szCs w:val="24"/>
                <w:rtl/>
              </w:rPr>
              <w:t>دار بلقيس للنشر و التوزيع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بن موهوب, نصير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الدليل الشامل في التحرير و المراسلة : الوثيقة المكتوبة: مبادئها، شروط تحريرها، تبليغها و استغلالها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AA4025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69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9789947782927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A346.043/09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2022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النشر الجديد الجامعي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قارة تركي, الهام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الحماية القانونية لجمال المدن في التشريع العمراني : الإدارة العمومية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9D1D5D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70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9789931085942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A364.14/12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2023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cs="Arial"/>
                <w:sz w:val="24"/>
                <w:szCs w:val="24"/>
                <w:rtl/>
              </w:rPr>
              <w:t>ألفا للوثائق للنشر و التوزيع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جفالي, حسين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الحماية الجنائية للمعاملات التجارية الإلكترونية : في التشريع الجزائري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9D1D5D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71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9789947285459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  <w:rtl/>
                <w:lang w:bidi="ar-DZ"/>
              </w:rPr>
            </w:pPr>
            <w:r w:rsidRPr="005D1AF0">
              <w:rPr>
                <w:rFonts w:eastAsia="Times New Roman"/>
                <w:sz w:val="24"/>
                <w:szCs w:val="24"/>
              </w:rPr>
              <w:t>A343.09/04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/>
                <w:sz w:val="24"/>
                <w:szCs w:val="24"/>
              </w:rPr>
              <w:t>2023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  <w:lang w:bidi="ar-DZ"/>
              </w:rPr>
            </w:pPr>
            <w:r w:rsidRPr="005D1AF0">
              <w:rPr>
                <w:rFonts w:eastAsia="Times New Roman" w:cs="Arial"/>
                <w:sz w:val="24"/>
                <w:szCs w:val="24"/>
                <w:rtl/>
                <w:lang w:bidi="ar-DZ"/>
              </w:rPr>
              <w:t>دار الكتاب الحديث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cs="Arial"/>
                <w:sz w:val="24"/>
                <w:szCs w:val="24"/>
                <w:rtl/>
              </w:rPr>
              <w:t>بن عمر، محمد</w:t>
            </w:r>
            <w:r w:rsidRPr="005D1AF0">
              <w:rPr>
                <w:rFonts w:eastAsia="Times New Roman" w:hint="cs"/>
                <w:sz w:val="24"/>
                <w:szCs w:val="24"/>
              </w:rPr>
              <w:t> 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الحكومة الإلكترونية في النظام القانوني الجزائري و المقارن : و علاقاتها بالنشاط الإداري بين النظرية و التطبيق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9D1D5D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72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9789931086130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A353.46/09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2023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ألفا للوثائق للنشر و التوزيع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عزاز، هدى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الآليات القانونية للوقاية من الفساد و مكافحته على المستوى الوطني و الدولي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9D1D5D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73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9789947331160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A346.022/16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2023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دار بلقيس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حوحو، يمينة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الأحكام العامة للعقد: تكوين و تنفيذ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9D1D5D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74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lastRenderedPageBreak/>
              <w:t>9789947285503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A346.023/06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2023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دار الكتاب الحديث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ملاتي، معمر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الإطار القانوني للطلب العمومي في الجزائر : الصفقات العمومية نموذجا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9D1D5D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75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9789947332108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A347.013/08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2023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cs="Arial"/>
                <w:sz w:val="24"/>
                <w:szCs w:val="24"/>
                <w:rtl/>
              </w:rPr>
              <w:t>دار بلقيس للنشر و التوزيع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زودة, عمر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الإجراءات المدنية و الإدارية : في ضوء أراء الفقهاء و أحكام القضاء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9D1D5D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76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9789947332078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A347.06/21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2024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cs="Arial"/>
                <w:sz w:val="24"/>
                <w:szCs w:val="24"/>
                <w:rtl/>
              </w:rPr>
              <w:t>دار بلقيس للنشر و التوزيع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زودة, عمر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الإثبات في المواد المدنية : في ضوء أحكام القضاء و أراء الفقهاء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9D1D5D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77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9789947282311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A346.096/13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2024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دار الكتاب الحديث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بن داود، إبراهيم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الأسناد التجارية في القانون التجاري الجزائري : مدعما بالاجتهادات القضائية وآخر التعديلا</w:t>
            </w:r>
            <w:r w:rsidRPr="00CD1F4B">
              <w:rPr>
                <w:rFonts w:eastAsia="Times New Roman" w:hint="eastAsia"/>
                <w:sz w:val="28"/>
                <w:szCs w:val="28"/>
                <w:rtl/>
              </w:rPr>
              <w:t>ت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9D1D5D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78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97899931680352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A363.46/01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2023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بيت الأفكار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سعيدان, أسماء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الإجهاض بين الشرع و القانون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9D1D5D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79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9789931680512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A363.46/02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2023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بيت الأفكار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سعيدان, أسماء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الإجهاض بين الشرع و القانون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9D1D5D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80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9789947308165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A347.05/04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2023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الأمل للطباعة و النشر و التوزيع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بوجادي, عمر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اختصاص المحاكم الإدارية في الجزائر : على ضوء التعديلات الحديثة سنة 2022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9D1D5D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81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9789961605431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A346.043/05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2023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دار الهدى للطباعة و النشر و التوزيع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زايدي، جميلة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إجراءات نقل الملكية في عقد بيع العقار : في التشريع الجزائري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9D1D5D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82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9789931680413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/>
                <w:sz w:val="24"/>
                <w:szCs w:val="24"/>
              </w:rPr>
              <w:t>A273.22/04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2021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بيت الأفكار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سي يوسف، كجار زاهية حورية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آثارا لالتزا</w:t>
            </w:r>
            <w:r w:rsidRPr="00CD1F4B">
              <w:rPr>
                <w:rFonts w:eastAsia="Times New Roman" w:hint="eastAsia"/>
                <w:sz w:val="28"/>
                <w:szCs w:val="28"/>
                <w:rtl/>
              </w:rPr>
              <w:t>م</w:t>
            </w:r>
            <w:r w:rsidRPr="00CD1F4B">
              <w:rPr>
                <w:rFonts w:eastAsia="Times New Roman" w:hint="cs"/>
                <w:sz w:val="28"/>
                <w:szCs w:val="28"/>
                <w:rtl/>
              </w:rPr>
              <w:t xml:space="preserve"> في ضوء القانون المدني الجزائري : دراسة تحليلية و مدعمة باجتهادات فقهية و قضائية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9D1D5D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83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9789931085416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8D297D" w:rsidP="008D297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340.03</w:t>
            </w:r>
            <w:r w:rsidR="00F22410" w:rsidRPr="005D1AF0">
              <w:rPr>
                <w:rFonts w:eastAsia="Times New Roman" w:hint="cs"/>
                <w:sz w:val="24"/>
                <w:szCs w:val="24"/>
              </w:rPr>
              <w:t>/</w:t>
            </w:r>
            <w:r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2023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5D1A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AlphaDoc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Tienti, Meriem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</w:rPr>
              <w:t xml:space="preserve">Law topics in </w:t>
            </w:r>
            <w:r w:rsidRPr="00CD1F4B">
              <w:rPr>
                <w:rFonts w:eastAsia="Times New Roman"/>
                <w:sz w:val="28"/>
                <w:szCs w:val="28"/>
              </w:rPr>
              <w:t>English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9D1D5D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/>
                <w:sz w:val="24"/>
                <w:szCs w:val="24"/>
              </w:rPr>
              <w:t>84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9789931085775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A343.07/26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2023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ألفا للوثائق للنشر و التوزيع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جحايشية, نورة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دور مجلس المنافسة في ضبط السوق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9D1D5D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85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978994733394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A343.07/27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2023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cs="Arial"/>
                <w:sz w:val="24"/>
                <w:szCs w:val="24"/>
                <w:rtl/>
              </w:rPr>
              <w:t>دار بلقيس للنشر و التوزيع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ديدان, مولود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قانون المنافسة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9D1D5D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86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lastRenderedPageBreak/>
              <w:t>9789947331422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A346.072/06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2017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cs="Arial"/>
                <w:sz w:val="24"/>
                <w:szCs w:val="24"/>
                <w:rtl/>
              </w:rPr>
              <w:t>دار بلقيس للنشر و التوزيع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سرايش, زكريا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الموجز في شرح قواعد البيع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9D1D5D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87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9789947331781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A347.012/03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2019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cs="Arial"/>
                <w:sz w:val="24"/>
                <w:szCs w:val="24"/>
                <w:rtl/>
              </w:rPr>
              <w:t>دار بلقيس للنشر و التوزيع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قبايلي، طيب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شرح قانون الإجراءات المدنية و الإدارية : النظام القضائي الجزائري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9D1D5D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88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9789947332092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A346.065/03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2023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cs="Arial"/>
                <w:sz w:val="24"/>
                <w:szCs w:val="24"/>
                <w:rtl/>
              </w:rPr>
              <w:t>دار بلقيس للنشر و التوزيع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طباع، نجاة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الجديد في قانون الشركات الجزائري وفقا للأحكام المعدلة: حسب أخر تعديل القانون التجاري بموجب القانون رقم 22-09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9D1D5D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89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9789947332054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A364.6/03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2022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cs="Arial"/>
                <w:sz w:val="24"/>
                <w:szCs w:val="24"/>
                <w:rtl/>
              </w:rPr>
              <w:t>دار بلقيس للنشر و التوزيع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 xml:space="preserve">خلفي, عبد الرحمان 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علم العقاب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9D1D5D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90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9789947306154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A346.092/16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2018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دار الأمل للطباعة و النشر و التوزيع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تواتي، نصيرة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الحماية القانونية للاستثمار في بورصة القيم المنقولة: دراسة مقارنة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9D1D5D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91</w:t>
            </w:r>
          </w:p>
        </w:tc>
      </w:tr>
      <w:tr w:rsidR="00F22410" w:rsidTr="00CD1F4B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9789947331200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A345.05/19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2024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دار بلقيس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  <w:rtl/>
              </w:rPr>
              <w:t>خلفي، عبد الرحمان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  <w:rtl/>
              </w:rPr>
              <w:t>الإجراءات الجزائية في القانون الجزائري و المقارن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9D1D5D" w:rsidP="00AA4025">
            <w:pPr>
              <w:jc w:val="right"/>
              <w:rPr>
                <w:rFonts w:eastAsia="Times New Roman"/>
                <w:sz w:val="24"/>
                <w:szCs w:val="24"/>
                <w:rtl/>
              </w:rPr>
            </w:pPr>
            <w:r w:rsidRPr="005D1AF0">
              <w:rPr>
                <w:rFonts w:eastAsia="Times New Roman"/>
                <w:sz w:val="24"/>
                <w:szCs w:val="24"/>
              </w:rPr>
              <w:t>92</w:t>
            </w:r>
          </w:p>
        </w:tc>
      </w:tr>
      <w:tr w:rsidR="00F22410" w:rsidTr="00CD1F4B">
        <w:trPr>
          <w:trHeight w:val="787"/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B23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9789931069270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340.03/20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AA4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2022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5D1AF0" w:rsidRDefault="00F22410" w:rsidP="005D1A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 xml:space="preserve">Khayal </w:t>
            </w:r>
            <w:r w:rsidR="001E5EE7" w:rsidRPr="005D1AF0">
              <w:rPr>
                <w:rFonts w:eastAsia="Times New Roman"/>
                <w:sz w:val="24"/>
                <w:szCs w:val="24"/>
              </w:rPr>
              <w:t>éditions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Default="00F22410" w:rsidP="005D1A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 w:hint="cs"/>
                <w:sz w:val="24"/>
                <w:szCs w:val="24"/>
              </w:rPr>
              <w:t>Kichou, wardia</w:t>
            </w:r>
          </w:p>
          <w:p w:rsidR="005D1AF0" w:rsidRPr="005D1AF0" w:rsidRDefault="005D1AF0" w:rsidP="005D1AF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Taouilt, Karim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410" w:rsidRPr="00CD1F4B" w:rsidRDefault="00F22410" w:rsidP="00AA4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D1F4B">
              <w:rPr>
                <w:rFonts w:eastAsia="Times New Roman" w:hint="cs"/>
                <w:sz w:val="28"/>
                <w:szCs w:val="28"/>
              </w:rPr>
              <w:t xml:space="preserve">Lexique trilingue de </w:t>
            </w:r>
            <w:r w:rsidRPr="00CD1F4B">
              <w:rPr>
                <w:rFonts w:eastAsia="Times New Roman"/>
                <w:sz w:val="28"/>
                <w:szCs w:val="28"/>
              </w:rPr>
              <w:t>droit</w:t>
            </w:r>
            <w:r w:rsidRPr="00CD1F4B">
              <w:rPr>
                <w:rFonts w:eastAsia="Times New Roman" w:hint="cs"/>
                <w:sz w:val="28"/>
                <w:szCs w:val="28"/>
              </w:rPr>
              <w:t xml:space="preserve"> des affaires : </w:t>
            </w:r>
            <w:r w:rsidRPr="00CD1F4B">
              <w:rPr>
                <w:rFonts w:eastAsia="Times New Roman"/>
                <w:sz w:val="28"/>
                <w:szCs w:val="28"/>
              </w:rPr>
              <w:t>Français</w:t>
            </w:r>
            <w:r w:rsidRPr="00CD1F4B">
              <w:rPr>
                <w:rFonts w:eastAsia="Times New Roman" w:hint="cs"/>
                <w:sz w:val="28"/>
                <w:szCs w:val="28"/>
              </w:rPr>
              <w:t>-Anglais-Arab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410" w:rsidRPr="005D1AF0" w:rsidRDefault="009D1D5D" w:rsidP="00AA402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D1AF0">
              <w:rPr>
                <w:rFonts w:eastAsia="Times New Roman"/>
                <w:sz w:val="24"/>
                <w:szCs w:val="24"/>
              </w:rPr>
              <w:t>93</w:t>
            </w:r>
          </w:p>
        </w:tc>
      </w:tr>
    </w:tbl>
    <w:p w:rsidR="00E122ED" w:rsidRDefault="00E122ED" w:rsidP="00E122ED">
      <w:pPr>
        <w:rPr>
          <w:rFonts w:eastAsia="Times New Roman"/>
        </w:rPr>
      </w:pPr>
    </w:p>
    <w:p w:rsidR="00FA000D" w:rsidRPr="00FA000D" w:rsidRDefault="00FA000D" w:rsidP="00FA000D">
      <w:pPr>
        <w:rPr>
          <w:lang w:bidi="ar-DZ"/>
        </w:rPr>
      </w:pPr>
    </w:p>
    <w:sectPr w:rsidR="00FA000D" w:rsidRPr="00FA000D" w:rsidSect="00AA4025">
      <w:pgSz w:w="16838" w:h="11906" w:orient="landscape"/>
      <w:pgMar w:top="1021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B47" w:rsidRDefault="00495B47" w:rsidP="00AA4025">
      <w:pPr>
        <w:spacing w:after="0" w:line="240" w:lineRule="auto"/>
      </w:pPr>
      <w:r>
        <w:separator/>
      </w:r>
    </w:p>
  </w:endnote>
  <w:endnote w:type="continuationSeparator" w:id="1">
    <w:p w:rsidR="00495B47" w:rsidRDefault="00495B47" w:rsidP="00AA4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B47" w:rsidRDefault="00495B47" w:rsidP="00AA4025">
      <w:pPr>
        <w:spacing w:after="0" w:line="240" w:lineRule="auto"/>
      </w:pPr>
      <w:r>
        <w:separator/>
      </w:r>
    </w:p>
  </w:footnote>
  <w:footnote w:type="continuationSeparator" w:id="1">
    <w:p w:rsidR="00495B47" w:rsidRDefault="00495B47" w:rsidP="00AA40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000D"/>
    <w:rsid w:val="000022A2"/>
    <w:rsid w:val="000225FA"/>
    <w:rsid w:val="000B6934"/>
    <w:rsid w:val="000B793A"/>
    <w:rsid w:val="00167437"/>
    <w:rsid w:val="0017683F"/>
    <w:rsid w:val="0018276A"/>
    <w:rsid w:val="001D4BCB"/>
    <w:rsid w:val="001E5EE7"/>
    <w:rsid w:val="003063D1"/>
    <w:rsid w:val="003865DD"/>
    <w:rsid w:val="00393E8F"/>
    <w:rsid w:val="003C4139"/>
    <w:rsid w:val="00495B47"/>
    <w:rsid w:val="004E06FF"/>
    <w:rsid w:val="005735CA"/>
    <w:rsid w:val="005816F0"/>
    <w:rsid w:val="005901E4"/>
    <w:rsid w:val="005A243F"/>
    <w:rsid w:val="005D1AF0"/>
    <w:rsid w:val="005E1FC6"/>
    <w:rsid w:val="006F6FD2"/>
    <w:rsid w:val="007E381D"/>
    <w:rsid w:val="007F53E0"/>
    <w:rsid w:val="008454CB"/>
    <w:rsid w:val="008A5B77"/>
    <w:rsid w:val="008D297D"/>
    <w:rsid w:val="00995C83"/>
    <w:rsid w:val="009C5070"/>
    <w:rsid w:val="009D1D5D"/>
    <w:rsid w:val="009F03B5"/>
    <w:rsid w:val="00A36B35"/>
    <w:rsid w:val="00A7586A"/>
    <w:rsid w:val="00AA4025"/>
    <w:rsid w:val="00AB236E"/>
    <w:rsid w:val="00AE5CCA"/>
    <w:rsid w:val="00AF0C81"/>
    <w:rsid w:val="00AF3A1D"/>
    <w:rsid w:val="00B35DA7"/>
    <w:rsid w:val="00B62D53"/>
    <w:rsid w:val="00BE4E68"/>
    <w:rsid w:val="00BF6B3E"/>
    <w:rsid w:val="00C3381D"/>
    <w:rsid w:val="00C70543"/>
    <w:rsid w:val="00C97E30"/>
    <w:rsid w:val="00CD1F4B"/>
    <w:rsid w:val="00D34CB0"/>
    <w:rsid w:val="00D642CB"/>
    <w:rsid w:val="00DB1323"/>
    <w:rsid w:val="00DD3527"/>
    <w:rsid w:val="00E02DB2"/>
    <w:rsid w:val="00E122ED"/>
    <w:rsid w:val="00E35C7E"/>
    <w:rsid w:val="00E41BFA"/>
    <w:rsid w:val="00EA69A2"/>
    <w:rsid w:val="00EC2484"/>
    <w:rsid w:val="00EC5216"/>
    <w:rsid w:val="00F22410"/>
    <w:rsid w:val="00F94095"/>
    <w:rsid w:val="00FA0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E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22E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semiHidden/>
    <w:unhideWhenUsed/>
    <w:rsid w:val="00AA40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A4025"/>
  </w:style>
  <w:style w:type="paragraph" w:styleId="Pieddepage">
    <w:name w:val="footer"/>
    <w:basedOn w:val="Normal"/>
    <w:link w:val="PieddepageCar"/>
    <w:uiPriority w:val="99"/>
    <w:semiHidden/>
    <w:unhideWhenUsed/>
    <w:rsid w:val="00AA40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A40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Utilisateur Windows</cp:lastModifiedBy>
  <cp:revision>14</cp:revision>
  <dcterms:created xsi:type="dcterms:W3CDTF">2024-11-26T10:56:00Z</dcterms:created>
  <dcterms:modified xsi:type="dcterms:W3CDTF">2024-12-03T08:54:00Z</dcterms:modified>
</cp:coreProperties>
</file>