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0" w:rsidRPr="00F71FF5" w:rsidRDefault="00194040" w:rsidP="00BE3702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BORDEREAUX </w:t>
      </w:r>
      <w:r w:rsidR="00F877A8" w:rsidRPr="00F71FF5">
        <w:rPr>
          <w:rFonts w:asciiTheme="majorBidi" w:hAnsiTheme="majorBidi" w:cstheme="majorBidi"/>
          <w:sz w:val="20"/>
          <w:szCs w:val="20"/>
        </w:rPr>
        <w:t>DETAIL DES VALEURS MINIMALES ET MAXIMALES</w:t>
      </w:r>
    </w:p>
    <w:p w:rsidR="00F877A8" w:rsidRPr="00F71FF5" w:rsidRDefault="00F877A8" w:rsidP="00F877A8">
      <w:pPr>
        <w:jc w:val="center"/>
        <w:rPr>
          <w:rFonts w:asciiTheme="majorBidi" w:hAnsiTheme="majorBidi" w:cstheme="majorBidi"/>
          <w:sz w:val="20"/>
          <w:szCs w:val="20"/>
        </w:rPr>
      </w:pPr>
      <w:r w:rsidRPr="00F71FF5">
        <w:rPr>
          <w:rFonts w:asciiTheme="majorBidi" w:hAnsiTheme="majorBidi" w:cstheme="majorBidi"/>
          <w:sz w:val="20"/>
          <w:szCs w:val="20"/>
        </w:rPr>
        <w:t xml:space="preserve">Fourniture des titres de transport par voie aérienne </w:t>
      </w:r>
    </w:p>
    <w:tbl>
      <w:tblPr>
        <w:tblStyle w:val="Grilledutableau"/>
        <w:tblpPr w:leftFromText="141" w:rightFromText="141" w:vertAnchor="text" w:tblpX="-867" w:tblpY="1"/>
        <w:tblOverlap w:val="never"/>
        <w:tblW w:w="15451" w:type="dxa"/>
        <w:tblLayout w:type="fixed"/>
        <w:tblLook w:val="04A0"/>
      </w:tblPr>
      <w:tblGrid>
        <w:gridCol w:w="993"/>
        <w:gridCol w:w="1559"/>
        <w:gridCol w:w="1985"/>
        <w:gridCol w:w="992"/>
        <w:gridCol w:w="1701"/>
        <w:gridCol w:w="992"/>
        <w:gridCol w:w="1701"/>
        <w:gridCol w:w="1985"/>
        <w:gridCol w:w="1417"/>
        <w:gridCol w:w="2126"/>
      </w:tblGrid>
      <w:tr w:rsidR="00BE3702" w:rsidRPr="00F71FF5" w:rsidTr="002552DC">
        <w:tc>
          <w:tcPr>
            <w:tcW w:w="993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N° d’ordre </w:t>
            </w:r>
          </w:p>
        </w:tc>
        <w:tc>
          <w:tcPr>
            <w:tcW w:w="1559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Désignation </w:t>
            </w: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Valeurs des limites minimales en chiffres HT</w:t>
            </w:r>
          </w:p>
        </w:tc>
        <w:tc>
          <w:tcPr>
            <w:tcW w:w="992" w:type="dxa"/>
          </w:tcPr>
          <w:p w:rsidR="00F877A8" w:rsidRPr="00F71FF5" w:rsidRDefault="003B62FA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TVA 19 % </w:t>
            </w:r>
          </w:p>
        </w:tc>
        <w:tc>
          <w:tcPr>
            <w:tcW w:w="1701" w:type="dxa"/>
          </w:tcPr>
          <w:p w:rsidR="00F877A8" w:rsidRPr="00F71FF5" w:rsidRDefault="003B62FA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minimales en chiffre TTC</w:t>
            </w:r>
          </w:p>
        </w:tc>
        <w:tc>
          <w:tcPr>
            <w:tcW w:w="1985" w:type="dxa"/>
          </w:tcPr>
          <w:p w:rsidR="00F877A8" w:rsidRPr="00F71FF5" w:rsidRDefault="003B62FA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maximales en chiffre HT</w:t>
            </w:r>
          </w:p>
        </w:tc>
        <w:tc>
          <w:tcPr>
            <w:tcW w:w="1417" w:type="dxa"/>
          </w:tcPr>
          <w:p w:rsidR="00F877A8" w:rsidRPr="00F71FF5" w:rsidRDefault="003B62FA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TVA 19%</w:t>
            </w:r>
          </w:p>
        </w:tc>
        <w:tc>
          <w:tcPr>
            <w:tcW w:w="2126" w:type="dxa"/>
          </w:tcPr>
          <w:p w:rsidR="00F877A8" w:rsidRPr="00F71FF5" w:rsidRDefault="003B62FA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maximales en chiffre TTC</w:t>
            </w:r>
          </w:p>
        </w:tc>
      </w:tr>
      <w:tr w:rsidR="00EA7383" w:rsidRPr="00F71FF5" w:rsidTr="002552DC">
        <w:tc>
          <w:tcPr>
            <w:tcW w:w="15451" w:type="dxa"/>
            <w:gridSpan w:val="10"/>
          </w:tcPr>
          <w:p w:rsidR="00EA7383" w:rsidRPr="00F71FF5" w:rsidRDefault="00EA7383" w:rsidP="002552D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VOLS NATIONAUX ALLER ET RETOUR OUVERT </w:t>
            </w: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 w:val="restart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Algérie</w:t>
            </w: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Bejaia-Chlef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Bejaia-Annaba 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Bejaia-Alger 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Bejaia-Constantine 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Bejaia-Oran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</w:t>
            </w:r>
            <w:r w:rsidR="00BE3702" w:rsidRPr="00F71FF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F71FF5">
              <w:rPr>
                <w:rFonts w:asciiTheme="majorBidi" w:hAnsiTheme="majorBidi" w:cstheme="majorBidi"/>
                <w:sz w:val="20"/>
                <w:szCs w:val="20"/>
              </w:rPr>
              <w:t>ila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Bejaia-Guelma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Bejaia-Mostaganem 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A7383" w:rsidRPr="00F71FF5" w:rsidTr="002552DC">
        <w:trPr>
          <w:trHeight w:val="30"/>
        </w:trPr>
        <w:tc>
          <w:tcPr>
            <w:tcW w:w="993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Bejaia-Tamanrasset</w:t>
            </w:r>
          </w:p>
        </w:tc>
        <w:tc>
          <w:tcPr>
            <w:tcW w:w="992" w:type="dxa"/>
          </w:tcPr>
          <w:p w:rsidR="00EA7383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383" w:rsidRPr="00F71FF5" w:rsidRDefault="00EA7383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15451" w:type="dxa"/>
            <w:gridSpan w:val="10"/>
          </w:tcPr>
          <w:p w:rsidR="00BE3702" w:rsidRPr="00F71FF5" w:rsidRDefault="00BE3702" w:rsidP="002552D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VOLS INTERNATIONAUX ALLER ET RETOUR OUVERT </w:t>
            </w:r>
          </w:p>
        </w:tc>
      </w:tr>
      <w:tr w:rsidR="00BE3702" w:rsidRPr="00F71FF5" w:rsidTr="002552DC">
        <w:trPr>
          <w:trHeight w:val="30"/>
        </w:trPr>
        <w:tc>
          <w:tcPr>
            <w:tcW w:w="993" w:type="dxa"/>
            <w:vMerge w:val="restart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1985" w:type="dxa"/>
          </w:tcPr>
          <w:p w:rsidR="00BE3702" w:rsidRPr="00F71FF5" w:rsidRDefault="00BE3702" w:rsidP="004917A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Bejaia-Paris 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Bejaia-Lyon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Bejaia-Marseille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Sétif</w:t>
            </w:r>
            <w:r w:rsidR="007748EB" w:rsidRPr="00F71FF5">
              <w:rPr>
                <w:rFonts w:asciiTheme="majorBidi" w:hAnsiTheme="majorBidi" w:cstheme="majorBidi"/>
                <w:sz w:val="20"/>
                <w:szCs w:val="20"/>
              </w:rPr>
              <w:t>-Mulhouse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7748EB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Alger-Mulhouse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7748EB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Alger-Toulouse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7748EB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Alger-Nice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7748EB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Alger-Lille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7748EB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Alger-Metz/Nancy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9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Alger-Montpelier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9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Alger-Bordeaux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9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Paris-Alger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Paris-Bejaia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Lyon-Bejaia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rPr>
          <w:trHeight w:val="20"/>
        </w:trPr>
        <w:tc>
          <w:tcPr>
            <w:tcW w:w="993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Lyon-Alger</w:t>
            </w:r>
          </w:p>
        </w:tc>
        <w:tc>
          <w:tcPr>
            <w:tcW w:w="992" w:type="dxa"/>
          </w:tcPr>
          <w:p w:rsidR="00BE3702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702" w:rsidRPr="00F71FF5" w:rsidRDefault="00BE370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3B29" w:rsidRPr="00F71FF5" w:rsidTr="002552DC">
        <w:trPr>
          <w:trHeight w:val="90"/>
        </w:trPr>
        <w:tc>
          <w:tcPr>
            <w:tcW w:w="993" w:type="dxa"/>
            <w:vMerge w:val="restart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Merge w:val="restart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Espagne</w:t>
            </w:r>
          </w:p>
        </w:tc>
        <w:tc>
          <w:tcPr>
            <w:tcW w:w="1985" w:type="dxa"/>
          </w:tcPr>
          <w:p w:rsidR="005A3B29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Alger-Barcelone</w:t>
            </w: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3B29" w:rsidRPr="00F71FF5" w:rsidTr="002552DC">
        <w:trPr>
          <w:trHeight w:val="90"/>
        </w:trPr>
        <w:tc>
          <w:tcPr>
            <w:tcW w:w="993" w:type="dxa"/>
            <w:vMerge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B29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Alger-Alicante</w:t>
            </w: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3B29" w:rsidRPr="00F71FF5" w:rsidTr="002552DC">
        <w:trPr>
          <w:trHeight w:val="90"/>
        </w:trPr>
        <w:tc>
          <w:tcPr>
            <w:tcW w:w="993" w:type="dxa"/>
            <w:vMerge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B29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Alger-Madrid</w:t>
            </w: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3B29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877A8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Turquie</w:t>
            </w:r>
          </w:p>
        </w:tc>
        <w:tc>
          <w:tcPr>
            <w:tcW w:w="1985" w:type="dxa"/>
          </w:tcPr>
          <w:p w:rsidR="00F877A8" w:rsidRPr="00F71FF5" w:rsidRDefault="005A3B29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Alger-Istanbul</w:t>
            </w:r>
          </w:p>
        </w:tc>
        <w:tc>
          <w:tcPr>
            <w:tcW w:w="992" w:type="dxa"/>
          </w:tcPr>
          <w:p w:rsidR="00F877A8" w:rsidRPr="00F71FF5" w:rsidRDefault="005A3B29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559" w:type="dxa"/>
          </w:tcPr>
          <w:p w:rsidR="00F877A8" w:rsidRPr="00F71FF5" w:rsidRDefault="005A3B29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Allemagne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Alger-Berlin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49B2" w:rsidRPr="00F71FF5" w:rsidTr="002552DC">
        <w:trPr>
          <w:trHeight w:val="90"/>
        </w:trPr>
        <w:tc>
          <w:tcPr>
            <w:tcW w:w="993" w:type="dxa"/>
            <w:vMerge w:val="restart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Merge w:val="restart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1985" w:type="dxa"/>
          </w:tcPr>
          <w:p w:rsidR="000049B2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Alger-Lisbonne</w:t>
            </w: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49B2" w:rsidRPr="00F71FF5" w:rsidTr="002552DC">
        <w:trPr>
          <w:trHeight w:val="90"/>
        </w:trPr>
        <w:tc>
          <w:tcPr>
            <w:tcW w:w="993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Alger-Porto</w:t>
            </w: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49B2" w:rsidRPr="00F71FF5" w:rsidTr="002552DC">
        <w:trPr>
          <w:trHeight w:val="90"/>
        </w:trPr>
        <w:tc>
          <w:tcPr>
            <w:tcW w:w="993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Alger-Faro</w:t>
            </w: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Russie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Alger-Moscou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Suisse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Alger-Genève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49B2" w:rsidRPr="00F71FF5" w:rsidTr="002552DC">
        <w:trPr>
          <w:trHeight w:val="135"/>
        </w:trPr>
        <w:tc>
          <w:tcPr>
            <w:tcW w:w="993" w:type="dxa"/>
            <w:vMerge w:val="restart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vMerge w:val="restart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Italie</w:t>
            </w:r>
          </w:p>
        </w:tc>
        <w:tc>
          <w:tcPr>
            <w:tcW w:w="1985" w:type="dxa"/>
          </w:tcPr>
          <w:p w:rsidR="000049B2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Alger-Rome</w:t>
            </w: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49B2" w:rsidRPr="00F71FF5" w:rsidTr="002552DC">
        <w:trPr>
          <w:trHeight w:val="135"/>
        </w:trPr>
        <w:tc>
          <w:tcPr>
            <w:tcW w:w="993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Alger-Milan</w:t>
            </w: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9B2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Autriche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Alger-Vienne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Roumanie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Alger-Bucarest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Bulgarie</w:t>
            </w:r>
          </w:p>
        </w:tc>
        <w:tc>
          <w:tcPr>
            <w:tcW w:w="1985" w:type="dxa"/>
          </w:tcPr>
          <w:p w:rsidR="00F877A8" w:rsidRPr="00F71FF5" w:rsidRDefault="000049B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Alger-Sofia</w:t>
            </w:r>
          </w:p>
        </w:tc>
        <w:tc>
          <w:tcPr>
            <w:tcW w:w="992" w:type="dxa"/>
          </w:tcPr>
          <w:p w:rsidR="00F877A8" w:rsidRPr="00F71FF5" w:rsidRDefault="000049B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7C07" w:rsidRPr="00F71FF5" w:rsidTr="002552DC">
        <w:trPr>
          <w:trHeight w:val="278"/>
        </w:trPr>
        <w:tc>
          <w:tcPr>
            <w:tcW w:w="993" w:type="dxa"/>
            <w:vMerge w:val="restart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Grande Bretagne </w:t>
            </w:r>
          </w:p>
        </w:tc>
        <w:tc>
          <w:tcPr>
            <w:tcW w:w="1985" w:type="dxa"/>
          </w:tcPr>
          <w:p w:rsidR="002A7C07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Alger-Londres</w:t>
            </w:r>
          </w:p>
        </w:tc>
        <w:tc>
          <w:tcPr>
            <w:tcW w:w="992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7C07" w:rsidRPr="00F71FF5" w:rsidTr="002552DC">
        <w:trPr>
          <w:trHeight w:val="277"/>
        </w:trPr>
        <w:tc>
          <w:tcPr>
            <w:tcW w:w="993" w:type="dxa"/>
            <w:vMerge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C07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Londres-Alger</w:t>
            </w:r>
          </w:p>
        </w:tc>
        <w:tc>
          <w:tcPr>
            <w:tcW w:w="992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C07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Pologne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Alger-Varsovie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Brésil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Alger-Rion de Janeiro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Hongrie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Alger-Budapest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Jordanie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Alger-Amman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Liban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Alger-Beyrouth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Emirats Arabes Unis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Alger-Dubaï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Malaisie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Alger-Kuala Lumpur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Chine</w:t>
            </w:r>
          </w:p>
        </w:tc>
        <w:tc>
          <w:tcPr>
            <w:tcW w:w="1985" w:type="dxa"/>
          </w:tcPr>
          <w:p w:rsidR="00F877A8" w:rsidRPr="00F71FF5" w:rsidRDefault="002A7C07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</w:t>
            </w:r>
            <w:r w:rsidR="004917A7" w:rsidRPr="00F71FF5">
              <w:rPr>
                <w:rFonts w:asciiTheme="majorBidi" w:hAnsiTheme="majorBidi" w:cstheme="majorBidi"/>
                <w:sz w:val="20"/>
                <w:szCs w:val="20"/>
              </w:rPr>
              <w:t>Pékin</w:t>
            </w:r>
          </w:p>
        </w:tc>
        <w:tc>
          <w:tcPr>
            <w:tcW w:w="992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F877A8" w:rsidRPr="00F71FF5" w:rsidRDefault="002A7C07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Afrique du sud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Alger-Johannesburg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69"/>
        </w:trPr>
        <w:tc>
          <w:tcPr>
            <w:tcW w:w="993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Maroc</w:t>
            </w: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Alger-Casablanca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67"/>
        </w:trPr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Alger-Marrakech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67"/>
        </w:trPr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Casablanca-Alger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67"/>
        </w:trPr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Alger-Tanger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Tunisie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Alger-Tunis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c>
          <w:tcPr>
            <w:tcW w:w="993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Egypte</w:t>
            </w: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</w:t>
            </w:r>
            <w:r w:rsidR="004917A7">
              <w:rPr>
                <w:rFonts w:asciiTheme="majorBidi" w:hAnsiTheme="majorBidi" w:cstheme="majorBidi"/>
                <w:sz w:val="20"/>
                <w:szCs w:val="20"/>
              </w:rPr>
              <w:t>Caire</w:t>
            </w:r>
            <w:r w:rsidR="00DE136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Sénégal</w:t>
            </w: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Alger-Dakar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c>
          <w:tcPr>
            <w:tcW w:w="993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Niger</w:t>
            </w: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Alger-Niamey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Mauritanie</w:t>
            </w:r>
          </w:p>
        </w:tc>
        <w:tc>
          <w:tcPr>
            <w:tcW w:w="1985" w:type="dxa"/>
          </w:tcPr>
          <w:p w:rsidR="006D432D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Alger-Nouakchott</w:t>
            </w: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Cote d’Ivoire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Alger-Abidjan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Mali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Alger-Bamako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Burkina Faso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Alger-Ouagadougou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3702" w:rsidRPr="00F71FF5" w:rsidTr="002552DC">
        <w:tc>
          <w:tcPr>
            <w:tcW w:w="993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Tchad</w:t>
            </w:r>
          </w:p>
        </w:tc>
        <w:tc>
          <w:tcPr>
            <w:tcW w:w="1985" w:type="dxa"/>
          </w:tcPr>
          <w:p w:rsidR="00F877A8" w:rsidRPr="00F71FF5" w:rsidRDefault="006D432D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</w:t>
            </w:r>
            <w:r w:rsidR="004917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1FF5">
              <w:rPr>
                <w:rFonts w:asciiTheme="majorBidi" w:hAnsiTheme="majorBidi" w:cstheme="majorBidi"/>
                <w:sz w:val="20"/>
                <w:szCs w:val="20"/>
              </w:rPr>
              <w:t>N’Djamena</w:t>
            </w:r>
          </w:p>
        </w:tc>
        <w:tc>
          <w:tcPr>
            <w:tcW w:w="992" w:type="dxa"/>
          </w:tcPr>
          <w:p w:rsidR="00F877A8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7A8" w:rsidRPr="00F71FF5" w:rsidRDefault="00F877A8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278"/>
        </w:trPr>
        <w:tc>
          <w:tcPr>
            <w:tcW w:w="993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vMerge w:val="restart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Alger-Canada</w:t>
            </w:r>
          </w:p>
        </w:tc>
        <w:tc>
          <w:tcPr>
            <w:tcW w:w="1985" w:type="dxa"/>
          </w:tcPr>
          <w:p w:rsidR="006D432D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Alger-Montréal</w:t>
            </w:r>
          </w:p>
        </w:tc>
        <w:tc>
          <w:tcPr>
            <w:tcW w:w="992" w:type="dxa"/>
          </w:tcPr>
          <w:p w:rsidR="006D432D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432D" w:rsidRPr="00F71FF5" w:rsidTr="002552DC">
        <w:trPr>
          <w:trHeight w:val="277"/>
        </w:trPr>
        <w:tc>
          <w:tcPr>
            <w:tcW w:w="993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Alger-Toronto</w:t>
            </w:r>
          </w:p>
        </w:tc>
        <w:tc>
          <w:tcPr>
            <w:tcW w:w="992" w:type="dxa"/>
          </w:tcPr>
          <w:p w:rsidR="006D432D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432D" w:rsidRPr="00F71FF5" w:rsidRDefault="006D432D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278"/>
        </w:trPr>
        <w:tc>
          <w:tcPr>
            <w:tcW w:w="993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Canada-Alger</w:t>
            </w: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Montréal-Alger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277"/>
        </w:trPr>
        <w:tc>
          <w:tcPr>
            <w:tcW w:w="993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Toronto-Alger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135"/>
        </w:trPr>
        <w:tc>
          <w:tcPr>
            <w:tcW w:w="993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Alger-Irlande</w:t>
            </w: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Alger-Dublin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135"/>
        </w:trPr>
        <w:tc>
          <w:tcPr>
            <w:tcW w:w="993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Alger-Cork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135"/>
        </w:trPr>
        <w:tc>
          <w:tcPr>
            <w:tcW w:w="993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  <w:vMerge w:val="restart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Irlande-Alger</w:t>
            </w: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Dublin- Alger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D39E2" w:rsidRPr="00F71FF5" w:rsidTr="002552DC">
        <w:trPr>
          <w:trHeight w:val="535"/>
        </w:trPr>
        <w:tc>
          <w:tcPr>
            <w:tcW w:w="993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Cork- Alger</w:t>
            </w: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39E2" w:rsidRPr="00F71FF5" w:rsidRDefault="00DD39E2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180"/>
        </w:trPr>
        <w:tc>
          <w:tcPr>
            <w:tcW w:w="993" w:type="dxa"/>
            <w:vMerge w:val="restart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vMerge w:val="restart"/>
          </w:tcPr>
          <w:p w:rsidR="00F71FF5" w:rsidRPr="00F71FF5" w:rsidRDefault="00F71FF5" w:rsidP="002552D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Alger-Grèce</w:t>
            </w: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Alger-Mykonos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180"/>
        </w:trPr>
        <w:tc>
          <w:tcPr>
            <w:tcW w:w="993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Alger-Athènes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180"/>
        </w:trPr>
        <w:tc>
          <w:tcPr>
            <w:tcW w:w="993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Alger-Santorin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180"/>
        </w:trPr>
        <w:tc>
          <w:tcPr>
            <w:tcW w:w="993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Alger-Roumanie</w:t>
            </w: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Alger-Bucarest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278"/>
        </w:trPr>
        <w:tc>
          <w:tcPr>
            <w:tcW w:w="993" w:type="dxa"/>
            <w:vMerge w:val="restart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vMerge w:val="restart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Alger-Etats Unis</w:t>
            </w: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Alger-Washington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71FF5" w:rsidRPr="00F71FF5" w:rsidTr="002552DC">
        <w:trPr>
          <w:trHeight w:val="277"/>
        </w:trPr>
        <w:tc>
          <w:tcPr>
            <w:tcW w:w="993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4917A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Alger-New York</w:t>
            </w: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FF5" w:rsidRPr="00F71FF5" w:rsidRDefault="00F71FF5" w:rsidP="002552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71FF5" w:rsidRDefault="00F877A8" w:rsidP="00194040">
      <w:pPr>
        <w:rPr>
          <w:rFonts w:asciiTheme="majorBidi" w:hAnsiTheme="majorBidi" w:cstheme="majorBidi"/>
          <w:sz w:val="20"/>
          <w:szCs w:val="20"/>
        </w:rPr>
      </w:pPr>
      <w:r w:rsidRPr="00F71FF5">
        <w:rPr>
          <w:rFonts w:asciiTheme="majorBidi" w:hAnsiTheme="majorBidi" w:cstheme="majorBidi"/>
          <w:sz w:val="20"/>
          <w:szCs w:val="20"/>
        </w:rPr>
        <w:br w:type="textWrapping" w:clear="all"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  <w:r w:rsidR="002552DC">
        <w:rPr>
          <w:rFonts w:asciiTheme="majorBidi" w:hAnsiTheme="majorBidi" w:cstheme="majorBidi"/>
          <w:sz w:val="20"/>
          <w:szCs w:val="20"/>
        </w:rPr>
        <w:tab/>
      </w:r>
    </w:p>
    <w:p w:rsidR="00F71FF5" w:rsidRDefault="00F71FF5" w:rsidP="00F71FF5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194040" w:rsidRPr="00CE75A7" w:rsidRDefault="00194040" w:rsidP="00194040">
      <w:pPr>
        <w:ind w:left="680"/>
        <w:jc w:val="right"/>
      </w:pPr>
      <w:r w:rsidRPr="00CE75A7">
        <w:t>Fait à ……………………le :……………….</w:t>
      </w:r>
    </w:p>
    <w:p w:rsidR="00194040" w:rsidRPr="00592CC7" w:rsidRDefault="00194040" w:rsidP="00194040">
      <w:pPr>
        <w:ind w:left="680"/>
        <w:jc w:val="right"/>
        <w:rPr>
          <w:b/>
          <w:bCs/>
        </w:rPr>
      </w:pPr>
    </w:p>
    <w:p w:rsid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b/>
          <w:bCs/>
        </w:rPr>
        <w:t>LE SOUMISSIONNAIRE</w:t>
      </w:r>
    </w:p>
    <w:p w:rsid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sz w:val="20"/>
          <w:szCs w:val="20"/>
        </w:rPr>
        <w:t>(Nom, Prénom, Qualité et caché)</w:t>
      </w:r>
    </w:p>
    <w:p w:rsidR="00194040" w:rsidRP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sz w:val="20"/>
          <w:szCs w:val="20"/>
        </w:rPr>
        <w:t>Lu et approuvé</w:t>
      </w:r>
    </w:p>
    <w:p w:rsidR="00194040" w:rsidRDefault="00194040" w:rsidP="00194040">
      <w:pPr>
        <w:widowControl w:val="0"/>
        <w:autoSpaceDE w:val="0"/>
        <w:autoSpaceDN w:val="0"/>
        <w:adjustRightInd w:val="0"/>
        <w:spacing w:line="403" w:lineRule="atLeast"/>
        <w:jc w:val="center"/>
      </w:pPr>
    </w:p>
    <w:p w:rsidR="00194040" w:rsidRDefault="00194040" w:rsidP="00194040">
      <w:pPr>
        <w:widowControl w:val="0"/>
        <w:autoSpaceDE w:val="0"/>
        <w:autoSpaceDN w:val="0"/>
        <w:adjustRightInd w:val="0"/>
        <w:spacing w:line="403" w:lineRule="atLeast"/>
        <w:jc w:val="center"/>
      </w:pPr>
    </w:p>
    <w:p w:rsidR="00194040" w:rsidRDefault="00194040" w:rsidP="00194040">
      <w:pPr>
        <w:widowControl w:val="0"/>
        <w:autoSpaceDE w:val="0"/>
        <w:autoSpaceDN w:val="0"/>
        <w:adjustRightInd w:val="0"/>
        <w:spacing w:line="403" w:lineRule="atLeast"/>
        <w:jc w:val="center"/>
      </w:pPr>
    </w:p>
    <w:p w:rsidR="00194040" w:rsidRPr="00BF49BA" w:rsidRDefault="00194040" w:rsidP="00194040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F49BA">
        <w:rPr>
          <w:rFonts w:asciiTheme="majorBidi" w:hAnsiTheme="majorBidi" w:cstheme="majorBidi"/>
          <w:b/>
          <w:bCs/>
          <w:sz w:val="20"/>
          <w:szCs w:val="20"/>
        </w:rPr>
        <w:lastRenderedPageBreak/>
        <w:t>DEVIS DE  DETAIL DES VALEURS MINIMALES ET MAXIMALES</w:t>
      </w:r>
    </w:p>
    <w:p w:rsidR="00194040" w:rsidRPr="00F71FF5" w:rsidRDefault="00194040" w:rsidP="00194040">
      <w:pPr>
        <w:jc w:val="center"/>
        <w:rPr>
          <w:rFonts w:asciiTheme="majorBidi" w:hAnsiTheme="majorBidi" w:cstheme="majorBidi"/>
          <w:sz w:val="20"/>
          <w:szCs w:val="20"/>
        </w:rPr>
      </w:pPr>
      <w:r w:rsidRPr="00F71FF5">
        <w:rPr>
          <w:rFonts w:asciiTheme="majorBidi" w:hAnsiTheme="majorBidi" w:cstheme="majorBidi"/>
          <w:sz w:val="20"/>
          <w:szCs w:val="20"/>
        </w:rPr>
        <w:t xml:space="preserve">Fourniture des titres de transport par voie aérienne </w:t>
      </w:r>
    </w:p>
    <w:tbl>
      <w:tblPr>
        <w:tblStyle w:val="Grilledutableau"/>
        <w:tblpPr w:leftFromText="141" w:rightFromText="141" w:vertAnchor="text" w:tblpX="-867" w:tblpY="1"/>
        <w:tblOverlap w:val="never"/>
        <w:tblW w:w="15451" w:type="dxa"/>
        <w:tblLayout w:type="fixed"/>
        <w:tblLook w:val="04A0"/>
      </w:tblPr>
      <w:tblGrid>
        <w:gridCol w:w="993"/>
        <w:gridCol w:w="1559"/>
        <w:gridCol w:w="1985"/>
        <w:gridCol w:w="992"/>
        <w:gridCol w:w="1701"/>
        <w:gridCol w:w="992"/>
        <w:gridCol w:w="1701"/>
        <w:gridCol w:w="1985"/>
        <w:gridCol w:w="1417"/>
        <w:gridCol w:w="2126"/>
      </w:tblGrid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N° d’ordre 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Désignation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Valeurs des limites minimales en chiffres HT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TVA 19 % 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minimales en chiffre TTC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maximales en chiffre HT</w:t>
            </w: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TVA 19%</w:t>
            </w: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Valeur des limites maximales en chiffre TTC</w:t>
            </w:r>
          </w:p>
        </w:tc>
      </w:tr>
      <w:tr w:rsidR="00194040" w:rsidRPr="00F71FF5" w:rsidTr="00194040">
        <w:tc>
          <w:tcPr>
            <w:tcW w:w="15451" w:type="dxa"/>
            <w:gridSpan w:val="10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VOLS NATIONAUX ALLER ET RETOUR OUVERT </w:t>
            </w: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Algérie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Bejaia-Chlef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Bejaia-Annaba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Bejaia-Alger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Bejaia-Constantine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Bejaia-Oran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Bejaia-Mila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Bejaia-Guelma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Bejaia-Mostaganem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Bejaia-Tamanrasset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15451" w:type="dxa"/>
            <w:gridSpan w:val="10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VOLS INTERNATIONAUX ALLER ET RETOUR OUVERT </w:t>
            </w:r>
          </w:p>
        </w:tc>
      </w:tr>
      <w:tr w:rsidR="00194040" w:rsidRPr="00F71FF5" w:rsidTr="00194040">
        <w:trPr>
          <w:trHeight w:val="30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 xml:space="preserve">Bejaia-Paris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Bejaia-Lyon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Bejaia-Marseille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Sétif-Mulhouse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Alger-Mulhouse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Alger-Toulouse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Alger-Nice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Alger-Lille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Alger-Metz/Nancy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Alger-Montpelier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Alger-Bordeaux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Paris-Alger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Paris-Bejaia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Lyon-Bejaia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Lyon-Alger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Espagne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Alger-Barcelone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Alger-Alicante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Alger-Madrid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Turquie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Alger-Istanbul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Allemagne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Alger-Berlin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Alger-Lisbonne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Alger-Porto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9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Alger-Faro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Russie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Alger-Moscou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Suisse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Alger-Genève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35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Italie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Alger-Rome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35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Alger-Milan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Autriche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Alger-Vienne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Roumanie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Alger-Bucarest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Bulgarie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Alger-Sofia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8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Grande Bretagne 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Alger-Londres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Londres-Alger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Pologne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Alger-Varsovie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Brésil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Alger-Rion de Janeiro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Hongrie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Alger-Budapest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Jordanie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Alger-Amman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Liban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Alger-Beyrouth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Emirats Arabes Unis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Alger-Dubaï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Malaisie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Alger-Kuala Lumpur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Chine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Alger-Pékin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Afrique du sud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Alger-Johannesburg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69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Maroc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Alger-Casablanca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6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Alger-Marrakech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6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Casablanca-Alger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6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Alger-Tanger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Tunisie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Alger-Tunis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Caire 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Sénégal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Alger-Dakar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Niger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Alger-Niamey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Mauritanie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Alger-Nouakchott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Cote d’Ivoire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Alger-Abidjan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Mali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Alger-Bamako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Burkina Faso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Alger-Ouagadougou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Tchad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1FF5">
              <w:rPr>
                <w:rFonts w:asciiTheme="majorBidi" w:hAnsiTheme="majorBidi" w:cstheme="majorBidi"/>
                <w:sz w:val="20"/>
                <w:szCs w:val="20"/>
              </w:rPr>
              <w:t>N’Djamena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8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Alger-Canada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Alger-Montréal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Alger-Toronto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8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Canada-Alger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Montréal-Alger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7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Toronto-Alger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35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Alger-Irlande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Alger-Dublin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35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Alger-Cork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35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Irlande-Alger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Dublin- 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535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Cork- Alger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80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Alger-Grèce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Alger-Mykonos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8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Alger-Athènes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80"/>
        </w:trPr>
        <w:tc>
          <w:tcPr>
            <w:tcW w:w="993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Alger-Santorin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180"/>
        </w:trPr>
        <w:tc>
          <w:tcPr>
            <w:tcW w:w="993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Alger-Roumanie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Alger-Bucarest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194040">
        <w:trPr>
          <w:trHeight w:val="278"/>
        </w:trPr>
        <w:tc>
          <w:tcPr>
            <w:tcW w:w="993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vMerge w:val="restart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Alger-Etats Unis</w:t>
            </w:r>
          </w:p>
        </w:tc>
        <w:tc>
          <w:tcPr>
            <w:tcW w:w="1985" w:type="dxa"/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Alger-Washington</w:t>
            </w: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040" w:rsidRPr="00F71FF5" w:rsidTr="004D64D4">
        <w:trPr>
          <w:trHeight w:val="27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4040" w:rsidRPr="00F71FF5" w:rsidRDefault="00194040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Alger-New York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1FF5"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040" w:rsidRPr="00F71FF5" w:rsidRDefault="00194040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D64D4" w:rsidRPr="00F71FF5" w:rsidTr="004D64D4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4D4" w:rsidRPr="004D64D4" w:rsidRDefault="004D64D4" w:rsidP="0019404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64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Général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4D4" w:rsidRPr="00F71FF5" w:rsidRDefault="004D64D4" w:rsidP="001940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64D4" w:rsidRPr="00F71FF5" w:rsidRDefault="004D64D4" w:rsidP="001940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D64D4" w:rsidRDefault="00194040" w:rsidP="004D64D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F71FF5">
        <w:rPr>
          <w:rFonts w:asciiTheme="majorBidi" w:hAnsiTheme="majorBidi" w:cstheme="majorBidi"/>
          <w:sz w:val="20"/>
          <w:szCs w:val="20"/>
        </w:rPr>
        <w:br w:type="textWrapping" w:clear="all"/>
      </w:r>
      <w:r>
        <w:rPr>
          <w:rFonts w:asciiTheme="majorBidi" w:hAnsiTheme="majorBidi" w:cstheme="majorBidi"/>
          <w:sz w:val="20"/>
          <w:szCs w:val="20"/>
        </w:rPr>
        <w:tab/>
      </w:r>
      <w:r w:rsidR="004D64D4" w:rsidRPr="004D64D4">
        <w:rPr>
          <w:rFonts w:asciiTheme="majorBidi" w:hAnsiTheme="majorBidi" w:cstheme="majorBidi"/>
          <w:b/>
          <w:bCs/>
          <w:sz w:val="20"/>
          <w:szCs w:val="20"/>
        </w:rPr>
        <w:t>Arrêté le présent devis de</w:t>
      </w:r>
      <w:r w:rsidR="004D64D4">
        <w:rPr>
          <w:rFonts w:asciiTheme="majorBidi" w:hAnsiTheme="majorBidi" w:cstheme="majorBidi"/>
          <w:b/>
          <w:bCs/>
          <w:sz w:val="20"/>
          <w:szCs w:val="20"/>
        </w:rPr>
        <w:t xml:space="preserve"> v</w:t>
      </w:r>
      <w:r w:rsidR="004D64D4" w:rsidRPr="004D64D4">
        <w:rPr>
          <w:rFonts w:asciiTheme="majorBidi" w:hAnsiTheme="majorBidi" w:cstheme="majorBidi"/>
          <w:b/>
          <w:bCs/>
          <w:sz w:val="20"/>
          <w:szCs w:val="20"/>
        </w:rPr>
        <w:t>aleur des limites maximales a la somme</w:t>
      </w:r>
      <w:r w:rsidR="004D64D4">
        <w:rPr>
          <w:rFonts w:asciiTheme="majorBidi" w:hAnsiTheme="majorBidi" w:cstheme="majorBidi"/>
          <w:b/>
          <w:bCs/>
          <w:sz w:val="20"/>
          <w:szCs w:val="20"/>
        </w:rPr>
        <w:t xml:space="preserve"> de : …………………………………………………………………………………………</w:t>
      </w:r>
    </w:p>
    <w:p w:rsidR="00194040" w:rsidRPr="004D64D4" w:rsidRDefault="004D64D4" w:rsidP="004D64D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4040" w:rsidRPr="004D64D4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194040" w:rsidRDefault="00194040" w:rsidP="00194040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194040" w:rsidRPr="00CE75A7" w:rsidRDefault="00194040" w:rsidP="00194040">
      <w:pPr>
        <w:ind w:left="680"/>
        <w:jc w:val="right"/>
      </w:pPr>
      <w:r w:rsidRPr="00CE75A7">
        <w:t>Fait à ……………………le :……………….</w:t>
      </w:r>
    </w:p>
    <w:p w:rsidR="00194040" w:rsidRPr="00592CC7" w:rsidRDefault="00194040" w:rsidP="00194040">
      <w:pPr>
        <w:ind w:left="680"/>
        <w:jc w:val="right"/>
        <w:rPr>
          <w:b/>
          <w:bCs/>
        </w:rPr>
      </w:pPr>
    </w:p>
    <w:p w:rsid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b/>
          <w:bCs/>
        </w:rPr>
        <w:t>LE SOUMISSIONNAIRE</w:t>
      </w:r>
    </w:p>
    <w:p w:rsid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sz w:val="20"/>
          <w:szCs w:val="20"/>
        </w:rPr>
        <w:t>(Nom, Prénom, Qualité et caché)</w:t>
      </w:r>
    </w:p>
    <w:p w:rsidR="00194040" w:rsidRPr="00194040" w:rsidRDefault="00194040" w:rsidP="00194040">
      <w:pPr>
        <w:ind w:left="4678"/>
        <w:jc w:val="center"/>
        <w:rPr>
          <w:b/>
          <w:bCs/>
        </w:rPr>
      </w:pPr>
      <w:r w:rsidRPr="00592CC7">
        <w:rPr>
          <w:sz w:val="20"/>
          <w:szCs w:val="20"/>
        </w:rPr>
        <w:t>Lu et approuvé</w:t>
      </w:r>
    </w:p>
    <w:p w:rsidR="00194040" w:rsidRPr="008279EF" w:rsidRDefault="00194040" w:rsidP="00194040">
      <w:pPr>
        <w:widowControl w:val="0"/>
        <w:autoSpaceDE w:val="0"/>
        <w:autoSpaceDN w:val="0"/>
        <w:adjustRightInd w:val="0"/>
        <w:spacing w:line="403" w:lineRule="atLeast"/>
        <w:jc w:val="center"/>
      </w:pPr>
    </w:p>
    <w:sectPr w:rsidR="00194040" w:rsidRPr="008279EF" w:rsidSect="00F87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55" w:rsidRDefault="00603655" w:rsidP="00BE3702">
      <w:pPr>
        <w:spacing w:after="0" w:line="240" w:lineRule="auto"/>
      </w:pPr>
      <w:r>
        <w:separator/>
      </w:r>
    </w:p>
  </w:endnote>
  <w:endnote w:type="continuationSeparator" w:id="1">
    <w:p w:rsidR="00603655" w:rsidRDefault="00603655" w:rsidP="00BE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55" w:rsidRDefault="00603655" w:rsidP="00BE3702">
      <w:pPr>
        <w:spacing w:after="0" w:line="240" w:lineRule="auto"/>
      </w:pPr>
      <w:r>
        <w:separator/>
      </w:r>
    </w:p>
  </w:footnote>
  <w:footnote w:type="continuationSeparator" w:id="1">
    <w:p w:rsidR="00603655" w:rsidRDefault="00603655" w:rsidP="00BE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7A8"/>
    <w:rsid w:val="000049B2"/>
    <w:rsid w:val="00194040"/>
    <w:rsid w:val="002552DC"/>
    <w:rsid w:val="002A7C07"/>
    <w:rsid w:val="003B62FA"/>
    <w:rsid w:val="004917A7"/>
    <w:rsid w:val="004D64D4"/>
    <w:rsid w:val="0050232D"/>
    <w:rsid w:val="00560052"/>
    <w:rsid w:val="005A3B29"/>
    <w:rsid w:val="00603655"/>
    <w:rsid w:val="006D432D"/>
    <w:rsid w:val="00766426"/>
    <w:rsid w:val="007748EB"/>
    <w:rsid w:val="00AC21CB"/>
    <w:rsid w:val="00AF56E4"/>
    <w:rsid w:val="00BE3702"/>
    <w:rsid w:val="00BF49BA"/>
    <w:rsid w:val="00CB173B"/>
    <w:rsid w:val="00CE4AA1"/>
    <w:rsid w:val="00DD39E2"/>
    <w:rsid w:val="00DE136C"/>
    <w:rsid w:val="00EA7383"/>
    <w:rsid w:val="00F71FF5"/>
    <w:rsid w:val="00F877A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702"/>
  </w:style>
  <w:style w:type="paragraph" w:styleId="Pieddepage">
    <w:name w:val="footer"/>
    <w:basedOn w:val="Normal"/>
    <w:link w:val="PieddepageCar"/>
    <w:uiPriority w:val="99"/>
    <w:unhideWhenUsed/>
    <w:rsid w:val="00BE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702"/>
  </w:style>
  <w:style w:type="paragraph" w:styleId="Textedebulles">
    <w:name w:val="Balloon Text"/>
    <w:basedOn w:val="Normal"/>
    <w:link w:val="TextedebullesCar"/>
    <w:uiPriority w:val="99"/>
    <w:semiHidden/>
    <w:unhideWhenUsed/>
    <w:rsid w:val="0025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DE3E-F105-4392-906E-1BC239E7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Hi-TECH</cp:lastModifiedBy>
  <cp:revision>7</cp:revision>
  <cp:lastPrinted>2019-06-02T09:07:00Z</cp:lastPrinted>
  <dcterms:created xsi:type="dcterms:W3CDTF">2019-02-04T14:09:00Z</dcterms:created>
  <dcterms:modified xsi:type="dcterms:W3CDTF">2019-06-02T10:14:00Z</dcterms:modified>
</cp:coreProperties>
</file>