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9F73" w14:textId="5D9F2591" w:rsidR="00AB321E" w:rsidRPr="00D86BE2" w:rsidRDefault="00AB321E" w:rsidP="00AB321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11111"/>
          <w:sz w:val="20"/>
          <w:szCs w:val="20"/>
          <w:lang w:val="en-US" w:eastAsia="fr-FR"/>
        </w:rPr>
      </w:pPr>
      <w:r w:rsidRPr="00AB321E">
        <w:rPr>
          <w:rFonts w:ascii="Open Sans" w:eastAsia="Times New Roman" w:hAnsi="Open Sans" w:cs="Open Sans"/>
          <w:b/>
          <w:bCs/>
          <w:color w:val="111111"/>
          <w:sz w:val="20"/>
          <w:szCs w:val="20"/>
          <w:bdr w:val="none" w:sz="0" w:space="0" w:color="auto" w:frame="1"/>
          <w:lang w:val="en-US" w:eastAsia="fr-FR"/>
        </w:rPr>
        <w:t>Review Report Form</w:t>
      </w:r>
      <w:r w:rsidRPr="00AB321E">
        <w:rPr>
          <w:rFonts w:ascii="Open Sans" w:eastAsia="Times New Roman" w:hAnsi="Open Sans" w:cs="Open Sans"/>
          <w:color w:val="111111"/>
          <w:sz w:val="20"/>
          <w:szCs w:val="20"/>
          <w:lang w:val="en-US" w:eastAsia="fr-FR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B321E" w:rsidRPr="00D86BE2" w14:paraId="434DABDD" w14:textId="77777777" w:rsidTr="00D86BE2">
        <w:tc>
          <w:tcPr>
            <w:tcW w:w="2405" w:type="dxa"/>
          </w:tcPr>
          <w:p w14:paraId="4CAC783C" w14:textId="10377C9D" w:rsidR="00AB321E" w:rsidRPr="00D86BE2" w:rsidRDefault="00AB321E" w:rsidP="00AB321E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fr-FR"/>
              </w:rPr>
            </w:pPr>
            <w:r w:rsidRPr="00D86BE2"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fr-FR"/>
              </w:rPr>
              <w:t>Ref</w:t>
            </w:r>
          </w:p>
        </w:tc>
        <w:tc>
          <w:tcPr>
            <w:tcW w:w="6657" w:type="dxa"/>
          </w:tcPr>
          <w:p w14:paraId="0F8D85AB" w14:textId="77777777" w:rsidR="00AB321E" w:rsidRPr="00D86BE2" w:rsidRDefault="00AB321E" w:rsidP="00AB321E">
            <w:pPr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</w:pPr>
          </w:p>
        </w:tc>
      </w:tr>
      <w:tr w:rsidR="00AB321E" w:rsidRPr="00D86BE2" w14:paraId="654E5E41" w14:textId="77777777" w:rsidTr="00D86BE2">
        <w:tc>
          <w:tcPr>
            <w:tcW w:w="2405" w:type="dxa"/>
          </w:tcPr>
          <w:p w14:paraId="15C726B6" w14:textId="154C4BDC" w:rsidR="00AB321E" w:rsidRPr="00D86BE2" w:rsidRDefault="00AB321E" w:rsidP="00AB321E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fr-FR"/>
              </w:rPr>
            </w:pPr>
            <w:r w:rsidRPr="00D86BE2"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fr-FR"/>
              </w:rPr>
              <w:t>Title</w:t>
            </w:r>
          </w:p>
        </w:tc>
        <w:tc>
          <w:tcPr>
            <w:tcW w:w="6657" w:type="dxa"/>
          </w:tcPr>
          <w:p w14:paraId="1424DD66" w14:textId="77777777" w:rsidR="00AB321E" w:rsidRPr="00D86BE2" w:rsidRDefault="00AB321E" w:rsidP="00AB321E">
            <w:pPr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</w:pPr>
          </w:p>
        </w:tc>
      </w:tr>
      <w:tr w:rsidR="003619F4" w:rsidRPr="00D86BE2" w14:paraId="667E3A2B" w14:textId="77777777" w:rsidTr="00D86BE2">
        <w:trPr>
          <w:trHeight w:val="615"/>
        </w:trPr>
        <w:tc>
          <w:tcPr>
            <w:tcW w:w="2405" w:type="dxa"/>
            <w:vMerge w:val="restart"/>
          </w:tcPr>
          <w:p w14:paraId="48C7476D" w14:textId="611BBCFD" w:rsidR="003619F4" w:rsidRPr="00D86BE2" w:rsidRDefault="003619F4" w:rsidP="003619F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fr-FR"/>
              </w:rPr>
            </w:pPr>
            <w:r w:rsidRPr="00AB321E">
              <w:rPr>
                <w:rFonts w:ascii="Times New Roman" w:eastAsia="Times New Roman" w:hAnsi="Times New Roman" w:cs="Times New Roman"/>
                <w:b/>
                <w:bCs/>
                <w:color w:val="111111"/>
                <w:bdr w:val="none" w:sz="0" w:space="0" w:color="auto" w:frame="1"/>
                <w:lang w:val="en-US" w:eastAsia="fr-FR"/>
              </w:rPr>
              <w:t>Overall Assessment</w:t>
            </w:r>
          </w:p>
          <w:p w14:paraId="0A82D967" w14:textId="77777777" w:rsidR="003619F4" w:rsidRPr="00D86BE2" w:rsidRDefault="003619F4" w:rsidP="003619F4">
            <w:pPr>
              <w:shd w:val="clear" w:color="auto" w:fill="FFFFFF"/>
              <w:spacing w:after="45"/>
              <w:ind w:left="720"/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fr-FR"/>
              </w:rPr>
            </w:pPr>
          </w:p>
        </w:tc>
        <w:tc>
          <w:tcPr>
            <w:tcW w:w="6657" w:type="dxa"/>
          </w:tcPr>
          <w:p w14:paraId="58DB0C93" w14:textId="25C7283D" w:rsidR="003619F4" w:rsidRPr="00D86BE2" w:rsidRDefault="003619F4" w:rsidP="00AB321E">
            <w:pPr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</w:pPr>
            <w:r w:rsidRPr="00AB321E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>Originality of the paper</w:t>
            </w:r>
            <w:r w:rsidRPr="00D86BE2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>:</w:t>
            </w:r>
          </w:p>
        </w:tc>
      </w:tr>
      <w:tr w:rsidR="003619F4" w:rsidRPr="00D86BE2" w14:paraId="552517C8" w14:textId="77777777" w:rsidTr="00D86BE2">
        <w:trPr>
          <w:trHeight w:val="850"/>
        </w:trPr>
        <w:tc>
          <w:tcPr>
            <w:tcW w:w="2405" w:type="dxa"/>
            <w:vMerge/>
          </w:tcPr>
          <w:p w14:paraId="1FE791C0" w14:textId="77777777" w:rsidR="003619F4" w:rsidRPr="00D86BE2" w:rsidRDefault="003619F4" w:rsidP="00AB321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bdr w:val="none" w:sz="0" w:space="0" w:color="auto" w:frame="1"/>
                <w:lang w:val="en-US" w:eastAsia="fr-FR"/>
              </w:rPr>
            </w:pPr>
          </w:p>
        </w:tc>
        <w:tc>
          <w:tcPr>
            <w:tcW w:w="6657" w:type="dxa"/>
          </w:tcPr>
          <w:p w14:paraId="11CF34B1" w14:textId="1807187B" w:rsidR="003619F4" w:rsidRPr="00D86BE2" w:rsidRDefault="003619F4" w:rsidP="00AB321E">
            <w:pPr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</w:pPr>
            <w:r w:rsidRPr="00AB321E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>Interest to the readers</w:t>
            </w:r>
          </w:p>
        </w:tc>
      </w:tr>
      <w:tr w:rsidR="003619F4" w:rsidRPr="00D86BE2" w14:paraId="56563844" w14:textId="77777777" w:rsidTr="00D86BE2">
        <w:trPr>
          <w:trHeight w:val="992"/>
        </w:trPr>
        <w:tc>
          <w:tcPr>
            <w:tcW w:w="2405" w:type="dxa"/>
            <w:vMerge/>
          </w:tcPr>
          <w:p w14:paraId="0B0E3750" w14:textId="77777777" w:rsidR="003619F4" w:rsidRPr="00D86BE2" w:rsidRDefault="003619F4" w:rsidP="00AB321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bdr w:val="none" w:sz="0" w:space="0" w:color="auto" w:frame="1"/>
                <w:lang w:val="en-US" w:eastAsia="fr-FR"/>
              </w:rPr>
            </w:pPr>
          </w:p>
        </w:tc>
        <w:tc>
          <w:tcPr>
            <w:tcW w:w="6657" w:type="dxa"/>
          </w:tcPr>
          <w:p w14:paraId="3B6CC1DE" w14:textId="58BCFEFC" w:rsidR="003619F4" w:rsidRPr="00D86BE2" w:rsidRDefault="003619F4" w:rsidP="00AB321E">
            <w:pPr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</w:pPr>
            <w:r w:rsidRPr="00AB321E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>Scientific soundness</w:t>
            </w:r>
            <w:r w:rsidRPr="00D86BE2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 xml:space="preserve"> (</w:t>
            </w:r>
            <w:r w:rsidRPr="00AB321E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>methodology and literature review</w:t>
            </w:r>
            <w:r w:rsidRPr="00D86BE2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>)</w:t>
            </w:r>
          </w:p>
        </w:tc>
      </w:tr>
      <w:tr w:rsidR="003619F4" w:rsidRPr="00D86BE2" w14:paraId="3A8B9453" w14:textId="77777777" w:rsidTr="00D86BE2">
        <w:trPr>
          <w:trHeight w:val="1055"/>
        </w:trPr>
        <w:tc>
          <w:tcPr>
            <w:tcW w:w="2405" w:type="dxa"/>
            <w:vMerge/>
          </w:tcPr>
          <w:p w14:paraId="44B961A5" w14:textId="77777777" w:rsidR="003619F4" w:rsidRPr="00D86BE2" w:rsidRDefault="003619F4" w:rsidP="00AB321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bdr w:val="none" w:sz="0" w:space="0" w:color="auto" w:frame="1"/>
                <w:lang w:val="en-US" w:eastAsia="fr-FR"/>
              </w:rPr>
            </w:pPr>
          </w:p>
        </w:tc>
        <w:tc>
          <w:tcPr>
            <w:tcW w:w="6657" w:type="dxa"/>
          </w:tcPr>
          <w:p w14:paraId="29E6CC4A" w14:textId="6A907321" w:rsidR="003619F4" w:rsidRPr="00AB321E" w:rsidRDefault="003619F4" w:rsidP="003619F4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</w:pPr>
            <w:r w:rsidRPr="00AB321E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>Clarity of presentation</w:t>
            </w:r>
            <w:r w:rsidRPr="00D86BE2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 xml:space="preserve"> (</w:t>
            </w:r>
            <w:r w:rsidRPr="00AB321E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 xml:space="preserve">ideas and structure of the manuscript </w:t>
            </w:r>
            <w:r w:rsidRPr="00D86BE2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>/</w:t>
            </w:r>
            <w:r w:rsidRPr="00AB321E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 xml:space="preserve">clear </w:t>
            </w:r>
            <w:r w:rsidRPr="00D86BE2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>/</w:t>
            </w:r>
            <w:r w:rsidRPr="00AB321E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 xml:space="preserve"> logical?</w:t>
            </w:r>
          </w:p>
          <w:p w14:paraId="16E3C1B9" w14:textId="77777777" w:rsidR="003619F4" w:rsidRPr="00D86BE2" w:rsidRDefault="003619F4" w:rsidP="00AB321E">
            <w:pPr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</w:pPr>
          </w:p>
        </w:tc>
      </w:tr>
      <w:tr w:rsidR="003619F4" w:rsidRPr="00D86BE2" w14:paraId="5CEC7149" w14:textId="77777777" w:rsidTr="00D86BE2">
        <w:trPr>
          <w:trHeight w:val="766"/>
        </w:trPr>
        <w:tc>
          <w:tcPr>
            <w:tcW w:w="2405" w:type="dxa"/>
            <w:vMerge/>
          </w:tcPr>
          <w:p w14:paraId="273E4DBE" w14:textId="77777777" w:rsidR="003619F4" w:rsidRPr="00D86BE2" w:rsidRDefault="003619F4" w:rsidP="00AB321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bdr w:val="none" w:sz="0" w:space="0" w:color="auto" w:frame="1"/>
                <w:lang w:val="en-US" w:eastAsia="fr-FR"/>
              </w:rPr>
            </w:pPr>
          </w:p>
        </w:tc>
        <w:tc>
          <w:tcPr>
            <w:tcW w:w="6657" w:type="dxa"/>
          </w:tcPr>
          <w:p w14:paraId="2807F966" w14:textId="24D51CC6" w:rsidR="003619F4" w:rsidRPr="00AB321E" w:rsidRDefault="003619F4" w:rsidP="003619F4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</w:pPr>
            <w:r w:rsidRPr="00AB321E"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  <w:t>English language level</w:t>
            </w:r>
          </w:p>
          <w:p w14:paraId="1C394A84" w14:textId="77777777" w:rsidR="003619F4" w:rsidRPr="00D86BE2" w:rsidRDefault="003619F4" w:rsidP="003619F4">
            <w:pPr>
              <w:shd w:val="clear" w:color="auto" w:fill="FFFFFF"/>
              <w:spacing w:after="45"/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</w:pPr>
          </w:p>
        </w:tc>
      </w:tr>
      <w:tr w:rsidR="00AB321E" w:rsidRPr="00D86BE2" w14:paraId="515E057F" w14:textId="77777777" w:rsidTr="00D86BE2">
        <w:tc>
          <w:tcPr>
            <w:tcW w:w="2405" w:type="dxa"/>
          </w:tcPr>
          <w:p w14:paraId="138A6A80" w14:textId="342EA282" w:rsidR="00AB321E" w:rsidRPr="00D86BE2" w:rsidRDefault="003619F4" w:rsidP="003619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</w:pPr>
            <w:r w:rsidRPr="00AB321E">
              <w:rPr>
                <w:rFonts w:ascii="Open Sans" w:eastAsia="Times New Roman" w:hAnsi="Open Sans" w:cs="Open Sans"/>
                <w:b/>
                <w:bCs/>
                <w:color w:val="111111"/>
                <w:sz w:val="20"/>
                <w:szCs w:val="20"/>
                <w:bdr w:val="none" w:sz="0" w:space="0" w:color="auto" w:frame="1"/>
                <w:lang w:val="en-US" w:eastAsia="fr-FR"/>
              </w:rPr>
              <w:t>Recommendation</w:t>
            </w:r>
            <w:r w:rsidRPr="00AB321E">
              <w:rPr>
                <w:rFonts w:ascii="Open Sans" w:eastAsia="Times New Roman" w:hAnsi="Open Sans" w:cs="Open Sans"/>
                <w:b/>
                <w:bCs/>
                <w:color w:val="111111"/>
                <w:sz w:val="20"/>
                <w:szCs w:val="20"/>
                <w:lang w:val="en-US" w:eastAsia="fr-FR"/>
              </w:rPr>
              <w:br/>
            </w:r>
            <w:r w:rsidRPr="00AB321E">
              <w:rPr>
                <w:rFonts w:ascii="Open Sans" w:eastAsia="Times New Roman" w:hAnsi="Open Sans" w:cs="Open Sans"/>
                <w:color w:val="111111"/>
                <w:sz w:val="20"/>
                <w:szCs w:val="20"/>
                <w:bdr w:val="none" w:sz="0" w:space="0" w:color="auto" w:frame="1"/>
                <w:lang w:val="en-US" w:eastAsia="fr-FR"/>
              </w:rPr>
              <w:t>Accept submission</w:t>
            </w:r>
            <w:r w:rsidRPr="00D86BE2">
              <w:rPr>
                <w:rFonts w:ascii="Open Sans" w:eastAsia="Times New Roman" w:hAnsi="Open Sans" w:cs="Open Sans"/>
                <w:color w:val="111111"/>
                <w:sz w:val="20"/>
                <w:szCs w:val="20"/>
                <w:bdr w:val="none" w:sz="0" w:space="0" w:color="auto" w:frame="1"/>
                <w:lang w:val="en-US" w:eastAsia="fr-FR"/>
              </w:rPr>
              <w:t xml:space="preserve"> / </w:t>
            </w:r>
            <w:r w:rsidRPr="00AB321E">
              <w:rPr>
                <w:rFonts w:ascii="Open Sans" w:eastAsia="Times New Roman" w:hAnsi="Open Sans" w:cs="Open Sans"/>
                <w:color w:val="111111"/>
                <w:sz w:val="20"/>
                <w:szCs w:val="20"/>
                <w:bdr w:val="none" w:sz="0" w:space="0" w:color="auto" w:frame="1"/>
                <w:lang w:val="en-US" w:eastAsia="fr-FR"/>
              </w:rPr>
              <w:t>Revisions required</w:t>
            </w:r>
            <w:r w:rsidRPr="00D86BE2">
              <w:rPr>
                <w:rFonts w:ascii="Open Sans" w:eastAsia="Times New Roman" w:hAnsi="Open Sans" w:cs="Open Sans"/>
                <w:color w:val="111111"/>
                <w:sz w:val="20"/>
                <w:szCs w:val="20"/>
                <w:bdr w:val="none" w:sz="0" w:space="0" w:color="auto" w:frame="1"/>
                <w:lang w:val="en-US" w:eastAsia="fr-FR"/>
              </w:rPr>
              <w:t xml:space="preserve"> / </w:t>
            </w:r>
            <w:r w:rsidRPr="00AB321E">
              <w:rPr>
                <w:rFonts w:ascii="Open Sans" w:eastAsia="Times New Roman" w:hAnsi="Open Sans" w:cs="Open Sans"/>
                <w:color w:val="111111"/>
                <w:sz w:val="20"/>
                <w:szCs w:val="20"/>
                <w:bdr w:val="none" w:sz="0" w:space="0" w:color="auto" w:frame="1"/>
                <w:lang w:val="en-US" w:eastAsia="fr-FR"/>
              </w:rPr>
              <w:t>Decline submission</w:t>
            </w:r>
          </w:p>
        </w:tc>
        <w:tc>
          <w:tcPr>
            <w:tcW w:w="6657" w:type="dxa"/>
          </w:tcPr>
          <w:p w14:paraId="40247309" w14:textId="77777777" w:rsidR="00AB321E" w:rsidRPr="00D86BE2" w:rsidRDefault="00AB321E" w:rsidP="00AB321E">
            <w:pPr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</w:pPr>
          </w:p>
        </w:tc>
      </w:tr>
      <w:tr w:rsidR="00AB321E" w:rsidRPr="00D86BE2" w14:paraId="42CC9CF8" w14:textId="77777777" w:rsidTr="00D86BE2">
        <w:tc>
          <w:tcPr>
            <w:tcW w:w="2405" w:type="dxa"/>
          </w:tcPr>
          <w:p w14:paraId="1F05C230" w14:textId="214B378F" w:rsidR="00AB321E" w:rsidRPr="00D86BE2" w:rsidRDefault="003619F4" w:rsidP="00AB321E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fr-FR"/>
              </w:rPr>
            </w:pPr>
            <w:r w:rsidRPr="00AB321E">
              <w:rPr>
                <w:rFonts w:ascii="Open Sans" w:eastAsia="Times New Roman" w:hAnsi="Open Sans" w:cs="Open Sans"/>
                <w:b/>
                <w:bCs/>
                <w:color w:val="111111"/>
                <w:sz w:val="20"/>
                <w:szCs w:val="20"/>
                <w:bdr w:val="none" w:sz="0" w:space="0" w:color="auto" w:frame="1"/>
                <w:lang w:val="en-US" w:eastAsia="fr-FR"/>
              </w:rPr>
              <w:t>Comments</w:t>
            </w:r>
            <w:r w:rsidR="00D86BE2" w:rsidRPr="00D86BE2">
              <w:rPr>
                <w:rFonts w:ascii="Open Sans" w:eastAsia="Times New Roman" w:hAnsi="Open Sans" w:cs="Open Sans"/>
                <w:b/>
                <w:bCs/>
                <w:color w:val="111111"/>
                <w:sz w:val="20"/>
                <w:szCs w:val="20"/>
                <w:bdr w:val="none" w:sz="0" w:space="0" w:color="auto" w:frame="1"/>
                <w:lang w:val="en-US" w:eastAsia="fr-FR"/>
              </w:rPr>
              <w:t xml:space="preserve"> to author</w:t>
            </w:r>
          </w:p>
        </w:tc>
        <w:tc>
          <w:tcPr>
            <w:tcW w:w="6657" w:type="dxa"/>
          </w:tcPr>
          <w:p w14:paraId="3AF7783D" w14:textId="77777777" w:rsidR="00AB321E" w:rsidRPr="00D86BE2" w:rsidRDefault="00AB321E" w:rsidP="00AB321E">
            <w:pPr>
              <w:rPr>
                <w:rFonts w:ascii="Times New Roman" w:eastAsia="Times New Roman" w:hAnsi="Times New Roman" w:cs="Times New Roman"/>
                <w:color w:val="111111"/>
                <w:lang w:val="en-US" w:eastAsia="fr-FR"/>
              </w:rPr>
            </w:pPr>
          </w:p>
        </w:tc>
      </w:tr>
    </w:tbl>
    <w:p w14:paraId="55A8B1E1" w14:textId="77777777" w:rsidR="00AB321E" w:rsidRPr="00AB321E" w:rsidRDefault="00AB321E" w:rsidP="00AB321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11111"/>
          <w:sz w:val="20"/>
          <w:szCs w:val="20"/>
          <w:lang w:eastAsia="fr-FR"/>
        </w:rPr>
      </w:pPr>
    </w:p>
    <w:p w14:paraId="60C189EC" w14:textId="77777777" w:rsidR="00AB321E" w:rsidRDefault="00AB321E"/>
    <w:sectPr w:rsidR="00AB3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241A"/>
    <w:multiLevelType w:val="multilevel"/>
    <w:tmpl w:val="69A4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54764"/>
    <w:multiLevelType w:val="multilevel"/>
    <w:tmpl w:val="067C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1E"/>
    <w:rsid w:val="003619F4"/>
    <w:rsid w:val="00AB321E"/>
    <w:rsid w:val="00C85FBD"/>
    <w:rsid w:val="00D8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40DD"/>
  <w15:chartTrackingRefBased/>
  <w15:docId w15:val="{DAC9B47B-ACDD-4FD4-B127-23019F4E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B321E"/>
    <w:rPr>
      <w:b/>
      <w:bCs/>
    </w:rPr>
  </w:style>
  <w:style w:type="character" w:styleId="Accentuation">
    <w:name w:val="Emphasis"/>
    <w:basedOn w:val="Policepardfaut"/>
    <w:uiPriority w:val="20"/>
    <w:qFormat/>
    <w:rsid w:val="00AB321E"/>
    <w:rPr>
      <w:i/>
      <w:iCs/>
    </w:rPr>
  </w:style>
  <w:style w:type="table" w:styleId="Grilledutableau">
    <w:name w:val="Table Grid"/>
    <w:basedOn w:val="TableauNormal"/>
    <w:uiPriority w:val="39"/>
    <w:rsid w:val="00AB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Hammiche</dc:creator>
  <cp:keywords/>
  <dc:description/>
  <cp:lastModifiedBy>Dalila Hammiche</cp:lastModifiedBy>
  <cp:revision>2</cp:revision>
  <dcterms:created xsi:type="dcterms:W3CDTF">2022-01-08T13:12:00Z</dcterms:created>
  <dcterms:modified xsi:type="dcterms:W3CDTF">2022-01-08T13:24:00Z</dcterms:modified>
</cp:coreProperties>
</file>